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270D" w14:textId="77777777" w:rsidR="00B90650" w:rsidRDefault="00B90650" w:rsidP="00B90650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B90650" w14:paraId="524AA4A6" w14:textId="77777777" w:rsidTr="00EA5097">
        <w:trPr>
          <w:trHeight w:val="120"/>
        </w:trPr>
        <w:tc>
          <w:tcPr>
            <w:tcW w:w="7650" w:type="dxa"/>
            <w:gridSpan w:val="2"/>
          </w:tcPr>
          <w:p w14:paraId="2E2EF74E" w14:textId="77777777" w:rsidR="00B90650" w:rsidRDefault="00B90650" w:rsidP="00EA50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tartalma:</w:t>
            </w:r>
            <w:bookmarkStart w:id="0" w:name="_Hlk112321100"/>
            <w:r>
              <w:rPr>
                <w:b/>
                <w:sz w:val="28"/>
                <w:szCs w:val="28"/>
              </w:rPr>
              <w:t xml:space="preserve"> </w:t>
            </w:r>
            <w:r w:rsidR="00317A63">
              <w:rPr>
                <w:b/>
                <w:sz w:val="28"/>
                <w:szCs w:val="28"/>
              </w:rPr>
              <w:t>Kibontom vagy otthagyom</w:t>
            </w:r>
            <w:bookmarkEnd w:id="0"/>
          </w:p>
          <w:p w14:paraId="67E5CA87" w14:textId="09BCC35B" w:rsidR="00317A63" w:rsidRPr="00317A63" w:rsidRDefault="00317A63" w:rsidP="00EA5097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A  „</w:t>
            </w:r>
            <w:proofErr w:type="gramEnd"/>
            <w:r>
              <w:rPr>
                <w:szCs w:val="24"/>
              </w:rPr>
              <w:t>Szentségek tábo</w:t>
            </w:r>
            <w:r w:rsidR="006F7197">
              <w:rPr>
                <w:szCs w:val="24"/>
              </w:rPr>
              <w:t>r</w:t>
            </w:r>
            <w:r>
              <w:rPr>
                <w:szCs w:val="24"/>
              </w:rPr>
              <w:t>” első előadása</w:t>
            </w:r>
          </w:p>
        </w:tc>
        <w:tc>
          <w:tcPr>
            <w:tcW w:w="2835" w:type="dxa"/>
          </w:tcPr>
          <w:p w14:paraId="75978EB5" w14:textId="7B5068A2" w:rsidR="00B90650" w:rsidRPr="00261B0F" w:rsidRDefault="00B90650" w:rsidP="00EA5097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956F9F561A0B4871B391FBD360978FE8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>
                  <w:rPr>
                    <w:szCs w:val="32"/>
                  </w:rPr>
                  <w:t>előadás</w:t>
                </w:r>
              </w:sdtContent>
            </w:sdt>
          </w:p>
        </w:tc>
      </w:tr>
      <w:tr w:rsidR="00B90650" w14:paraId="1486187B" w14:textId="77777777" w:rsidTr="00EA5097">
        <w:trPr>
          <w:trHeight w:val="120"/>
        </w:trPr>
        <w:tc>
          <w:tcPr>
            <w:tcW w:w="7650" w:type="dxa"/>
            <w:gridSpan w:val="2"/>
          </w:tcPr>
          <w:p w14:paraId="2414BE7F" w14:textId="32B2A778" w:rsidR="00B90650" w:rsidRDefault="00580876" w:rsidP="00580876">
            <w:pPr>
              <w:tabs>
                <w:tab w:val="left" w:pos="1545"/>
              </w:tabs>
              <w:rPr>
                <w:szCs w:val="24"/>
              </w:rPr>
            </w:pPr>
            <w:r>
              <w:rPr>
                <w:szCs w:val="24"/>
              </w:rPr>
              <w:t>Szerző (szerzők): Észak-Dunamenti Nagyboldogasszony Közösség</w:t>
            </w:r>
          </w:p>
        </w:tc>
        <w:tc>
          <w:tcPr>
            <w:tcW w:w="2835" w:type="dxa"/>
          </w:tcPr>
          <w:p w14:paraId="4ADCD28C" w14:textId="77777777" w:rsidR="00B90650" w:rsidRDefault="00B90650" w:rsidP="00EA5097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4C65F2173DBB4DAEBE735FDDA1707AA0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Tábor</w:t>
                </w:r>
              </w:sdtContent>
            </w:sdt>
          </w:p>
        </w:tc>
      </w:tr>
      <w:tr w:rsidR="00B90650" w14:paraId="2492AC6B" w14:textId="77777777" w:rsidTr="00EA5097">
        <w:trPr>
          <w:trHeight w:val="120"/>
        </w:trPr>
        <w:tc>
          <w:tcPr>
            <w:tcW w:w="4531" w:type="dxa"/>
          </w:tcPr>
          <w:p w14:paraId="7765F56E" w14:textId="77777777" w:rsidR="00B90650" w:rsidRDefault="00B90650" w:rsidP="00EA5097">
            <w:pPr>
              <w:rPr>
                <w:szCs w:val="24"/>
              </w:rPr>
            </w:pPr>
            <w:r>
              <w:rPr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1D85797F" w14:textId="77777777" w:rsidR="00B90650" w:rsidRDefault="00B90650" w:rsidP="00EA5097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>
              <w:rPr>
                <w:rFonts w:ascii="inherit" w:hAnsi="inherit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648">
              <w:rPr>
                <w:rStyle w:val="Kiemels2"/>
                <w:rFonts w:ascii="Times New Roman" w:hAnsi="Times New Roman" w:cs="Times New Roman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895648">
              <w:rPr>
                <w:rFonts w:ascii="Times New Roman" w:hAnsi="Times New Roman" w:cs="Times New Roman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895648">
              <w:rPr>
                <w:rStyle w:val="Kiemels2"/>
                <w:rFonts w:ascii="Times New Roman" w:hAnsi="Times New Roman" w:cs="Times New Roman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</w:t>
            </w:r>
            <w:r>
              <w:rPr>
                <w:rStyle w:val="Kiemels2"/>
                <w:rFonts w:ascii="Times New Roman" w:hAnsi="Times New Roman" w:cs="Times New Roman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 xml:space="preserve"> – a Szentségek tábor négy lelkészi előadása</w:t>
            </w:r>
          </w:p>
        </w:tc>
      </w:tr>
      <w:tr w:rsidR="00B90650" w14:paraId="28168D36" w14:textId="77777777" w:rsidTr="00EA5097">
        <w:trPr>
          <w:trHeight w:val="120"/>
        </w:trPr>
        <w:tc>
          <w:tcPr>
            <w:tcW w:w="4531" w:type="dxa"/>
          </w:tcPr>
          <w:p w14:paraId="29ED4FF3" w14:textId="77777777" w:rsidR="00B90650" w:rsidRDefault="00B90650" w:rsidP="00EA5097">
            <w:pPr>
              <w:rPr>
                <w:szCs w:val="24"/>
              </w:rPr>
            </w:pPr>
            <w:bookmarkStart w:id="1" w:name="_GoBack"/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CCE3170606F94BCD9A4D6A7A5C5465A0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1020F745" w14:textId="77777777" w:rsidR="00B90650" w:rsidRDefault="00B90650" w:rsidP="00EA5097">
            <w:pPr>
              <w:rPr>
                <w:szCs w:val="24"/>
              </w:rPr>
            </w:pPr>
            <w:r>
              <w:rPr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5BBACB4F" w14:textId="77777777" w:rsidR="00B90650" w:rsidRDefault="00B90650" w:rsidP="00EA5097">
            <w:pPr>
              <w:rPr>
                <w:szCs w:val="24"/>
              </w:rPr>
            </w:pPr>
            <w:r>
              <w:rPr>
                <w:szCs w:val="24"/>
              </w:rPr>
              <w:t>Időpont: 2022. 07.</w:t>
            </w:r>
          </w:p>
        </w:tc>
      </w:tr>
    </w:tbl>
    <w:p w14:paraId="04341F98" w14:textId="77777777" w:rsidR="00B90650" w:rsidRDefault="00B90650" w:rsidP="00B90650">
      <w:pPr>
        <w:pStyle w:val="kincstrbra"/>
        <w:rPr>
          <w:szCs w:val="24"/>
        </w:rPr>
      </w:pPr>
    </w:p>
    <w:p w14:paraId="5EACCEED" w14:textId="77777777" w:rsidR="00B90650" w:rsidRDefault="00B90650" w:rsidP="00B90650">
      <w:pPr>
        <w:pStyle w:val="kincstrcmsor"/>
      </w:pPr>
      <w:r>
        <w:t xml:space="preserve">Kapcsolódó anyagok: </w:t>
      </w:r>
    </w:p>
    <w:bookmarkEnd w:id="1"/>
    <w:p w14:paraId="67E6115A" w14:textId="77777777" w:rsidR="0096606F" w:rsidRDefault="0096606F" w:rsidP="0096606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003485F0" w14:textId="77777777" w:rsidR="0096606F" w:rsidRDefault="0096606F" w:rsidP="0096606F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0B726747" w14:textId="1DA9BC18" w:rsidR="00B90650" w:rsidRPr="0015588A" w:rsidRDefault="00B90650" w:rsidP="00B90650">
      <w:pPr>
        <w:rPr>
          <w:rFonts w:ascii="Times New Roman" w:hAnsi="Times New Roman" w:cs="Times New Roman"/>
          <w:bCs/>
          <w:szCs w:val="24"/>
        </w:rPr>
      </w:pPr>
    </w:p>
    <w:p w14:paraId="3EF0D227" w14:textId="77777777" w:rsidR="00B90650" w:rsidRPr="00646C1D" w:rsidRDefault="00B90650" w:rsidP="00B90650">
      <w:pPr>
        <w:rPr>
          <w:rFonts w:ascii="Times New Roman" w:hAnsi="Times New Roman" w:cs="Times New Roman"/>
          <w:bCs/>
          <w:szCs w:val="24"/>
        </w:rPr>
      </w:pPr>
    </w:p>
    <w:p w14:paraId="37BB0752" w14:textId="77777777" w:rsidR="00B90650" w:rsidRPr="0075530E" w:rsidRDefault="00B90650" w:rsidP="00B90650">
      <w:pPr>
        <w:pStyle w:val="kincstrcmsor"/>
        <w:spacing w:before="0"/>
        <w:rPr>
          <w:b w:val="0"/>
          <w:bCs/>
        </w:rPr>
      </w:pPr>
      <w:r>
        <w:t xml:space="preserve">Törzsanyag: </w:t>
      </w:r>
    </w:p>
    <w:p w14:paraId="00205029" w14:textId="77777777" w:rsidR="009263A7" w:rsidRDefault="009263A7" w:rsidP="00B90650">
      <w:pPr>
        <w:pStyle w:val="NormlWeb"/>
        <w:spacing w:before="0" w:beforeAutospacing="0" w:after="0" w:afterAutospacing="0"/>
        <w:ind w:right="1720"/>
        <w:jc w:val="right"/>
        <w:rPr>
          <w:b/>
          <w:bCs/>
          <w:color w:val="000000"/>
          <w:sz w:val="28"/>
          <w:szCs w:val="28"/>
        </w:rPr>
      </w:pPr>
    </w:p>
    <w:p w14:paraId="5E339B8F" w14:textId="52D2DD18" w:rsidR="009263A7" w:rsidRDefault="009263A7" w:rsidP="009263A7">
      <w:pPr>
        <w:pStyle w:val="NormlWeb"/>
        <w:spacing w:before="0" w:beforeAutospacing="0" w:after="0" w:afterAutospacing="0"/>
        <w:ind w:right="1720"/>
        <w:rPr>
          <w:color w:val="000000"/>
        </w:rPr>
      </w:pPr>
      <w:r>
        <w:rPr>
          <w:color w:val="000000"/>
        </w:rPr>
        <w:t>A táborban feldolgozott előadás hanganyaga:</w:t>
      </w:r>
    </w:p>
    <w:p w14:paraId="2BDEED94" w14:textId="43E92E4E" w:rsidR="009263A7" w:rsidRDefault="00907C25" w:rsidP="009263A7">
      <w:pPr>
        <w:pStyle w:val="NormlWeb"/>
        <w:spacing w:before="0" w:beforeAutospacing="0" w:after="0" w:afterAutospacing="0"/>
        <w:ind w:right="1720"/>
        <w:rPr>
          <w:color w:val="000000"/>
        </w:rPr>
      </w:pPr>
      <w:hyperlink r:id="rId6" w:history="1">
        <w:r w:rsidR="009263A7" w:rsidRPr="004000BB">
          <w:rPr>
            <w:rStyle w:val="Hiperhivatkozs"/>
          </w:rPr>
          <w:t>https://drive.google.com/drive/u/1/folders/1KJooMMzONDbkyqcEqGR0xAPLXYjyH_L1</w:t>
        </w:r>
      </w:hyperlink>
    </w:p>
    <w:p w14:paraId="6C412738" w14:textId="77777777" w:rsidR="009263A7" w:rsidRPr="009263A7" w:rsidRDefault="009263A7" w:rsidP="009263A7">
      <w:pPr>
        <w:pStyle w:val="NormlWeb"/>
        <w:spacing w:before="0" w:beforeAutospacing="0" w:after="0" w:afterAutospacing="0"/>
        <w:ind w:right="1720"/>
        <w:rPr>
          <w:color w:val="000000"/>
        </w:rPr>
      </w:pPr>
    </w:p>
    <w:p w14:paraId="64CCB3B1" w14:textId="3C130988" w:rsidR="00B90650" w:rsidRDefault="00B90650" w:rsidP="00B90650">
      <w:pPr>
        <w:pStyle w:val="kincstrcmsor"/>
        <w:spacing w:before="0"/>
      </w:pPr>
    </w:p>
    <w:p w14:paraId="41617D79" w14:textId="77777777" w:rsidR="00B37181" w:rsidRDefault="00B37181" w:rsidP="00B90650">
      <w:pPr>
        <w:pStyle w:val="kincstrcmsor"/>
        <w:spacing w:before="0"/>
      </w:pPr>
    </w:p>
    <w:p w14:paraId="4E5792F0" w14:textId="4760BA02" w:rsidR="00B90650" w:rsidRPr="0075530E" w:rsidRDefault="00B90650" w:rsidP="00B90650">
      <w:pPr>
        <w:pStyle w:val="kincstrcmsor"/>
        <w:spacing w:before="0"/>
        <w:rPr>
          <w:b w:val="0"/>
          <w:bCs/>
        </w:rPr>
      </w:pPr>
      <w:r>
        <w:t xml:space="preserve">Eszközigény: </w:t>
      </w:r>
    </w:p>
    <w:p w14:paraId="51A43FDD" w14:textId="77777777" w:rsidR="00B90650" w:rsidRDefault="00B90650"/>
    <w:sectPr w:rsidR="00B90650" w:rsidSect="008A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4BD8" w14:textId="77777777" w:rsidR="00907C25" w:rsidRDefault="00907C25">
      <w:r>
        <w:separator/>
      </w:r>
    </w:p>
  </w:endnote>
  <w:endnote w:type="continuationSeparator" w:id="0">
    <w:p w14:paraId="629A5DAE" w14:textId="77777777" w:rsidR="00907C25" w:rsidRDefault="0090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F310" w14:textId="77777777" w:rsidR="00AA0BF4" w:rsidRDefault="00AA0B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CDF0BDE" w14:textId="77777777" w:rsidR="00482C29" w:rsidRDefault="00621A74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6B08ED45" wp14:editId="50835EBC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33D70E0E" w14:textId="641429AD" w:rsidR="00482C29" w:rsidRDefault="00621A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876">
          <w:rPr>
            <w:noProof/>
          </w:rPr>
          <w:t>1</w:t>
        </w:r>
        <w:r>
          <w:fldChar w:fldCharType="end"/>
        </w:r>
      </w:p>
    </w:sdtContent>
  </w:sdt>
  <w:p w14:paraId="5C42F0B9" w14:textId="77777777" w:rsidR="00482C29" w:rsidRDefault="00907C2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D011" w14:textId="77777777" w:rsidR="00AA0BF4" w:rsidRDefault="00AA0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2194" w14:textId="77777777" w:rsidR="00907C25" w:rsidRDefault="00907C25">
      <w:r>
        <w:separator/>
      </w:r>
    </w:p>
  </w:footnote>
  <w:footnote w:type="continuationSeparator" w:id="0">
    <w:p w14:paraId="0571BF35" w14:textId="77777777" w:rsidR="00907C25" w:rsidRDefault="0090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00AE" w14:textId="77777777" w:rsidR="00AA0BF4" w:rsidRDefault="00AA0BF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7AAA" w14:textId="77777777" w:rsidR="008A797D" w:rsidRDefault="00907C25" w:rsidP="008A797D">
    <w:pPr>
      <w:pStyle w:val="lfej"/>
      <w:spacing w:line="140" w:lineRule="exact"/>
    </w:pPr>
  </w:p>
  <w:p w14:paraId="4BDEABBE" w14:textId="77777777" w:rsidR="008A797D" w:rsidRDefault="00907C25" w:rsidP="008A797D">
    <w:pPr>
      <w:pStyle w:val="lfej"/>
      <w:spacing w:line="140" w:lineRule="exact"/>
    </w:pPr>
  </w:p>
  <w:p w14:paraId="386F65A6" w14:textId="77777777" w:rsidR="00DC5291" w:rsidRPr="008A797D" w:rsidRDefault="00621A74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49B720A" w14:textId="79818E08" w:rsidR="008A797D" w:rsidRDefault="00907C25" w:rsidP="008A797D">
    <w:pPr>
      <w:pStyle w:val="lfej"/>
      <w:spacing w:line="140" w:lineRule="exact"/>
    </w:pPr>
  </w:p>
  <w:p w14:paraId="4D5F963C" w14:textId="77777777" w:rsidR="00AA0BF4" w:rsidRDefault="00AA0BF4" w:rsidP="00AA0BF4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E093" w14:textId="77777777" w:rsidR="00AA0BF4" w:rsidRDefault="00AA0B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0"/>
    <w:rsid w:val="00046E33"/>
    <w:rsid w:val="00317A63"/>
    <w:rsid w:val="00481FFC"/>
    <w:rsid w:val="00580876"/>
    <w:rsid w:val="00621A74"/>
    <w:rsid w:val="00662C50"/>
    <w:rsid w:val="006F7197"/>
    <w:rsid w:val="00907C25"/>
    <w:rsid w:val="009263A7"/>
    <w:rsid w:val="00937FB4"/>
    <w:rsid w:val="0096606F"/>
    <w:rsid w:val="00AA0BF4"/>
    <w:rsid w:val="00B37181"/>
    <w:rsid w:val="00B64FEC"/>
    <w:rsid w:val="00B90650"/>
    <w:rsid w:val="00C44958"/>
    <w:rsid w:val="00D12DD3"/>
    <w:rsid w:val="00D15794"/>
    <w:rsid w:val="00E1261F"/>
    <w:rsid w:val="00F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71BB"/>
  <w15:chartTrackingRefBased/>
  <w15:docId w15:val="{83ABFF5B-67DC-49CB-ACF2-812FFE7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B90650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B90650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B90650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B906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0650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06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0650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B90650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906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9263A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2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KJooMMzONDbkyqcEqGR0xAPLXYjyH_L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6F9F561A0B4871B391FBD360978F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F4A93-5B22-4DB0-A681-B6FDECA01EF4}"/>
      </w:docPartPr>
      <w:docPartBody>
        <w:p w:rsidR="00E24AF9" w:rsidRDefault="0027129E" w:rsidP="0027129E">
          <w:pPr>
            <w:pStyle w:val="956F9F561A0B4871B391FBD360978FE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4C65F2173DBB4DAEBE735FDDA1707A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B9B08D-A25A-4EF1-A58B-3C88C96BF39E}"/>
      </w:docPartPr>
      <w:docPartBody>
        <w:p w:rsidR="00E24AF9" w:rsidRDefault="0027129E" w:rsidP="0027129E">
          <w:pPr>
            <w:pStyle w:val="4C65F2173DBB4DAEBE735FDDA1707AA0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CE3170606F94BCD9A4D6A7A5C5465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1D9B50-EB15-4DD7-9E3D-DB73AD94A949}"/>
      </w:docPartPr>
      <w:docPartBody>
        <w:p w:rsidR="00E24AF9" w:rsidRDefault="0027129E" w:rsidP="0027129E">
          <w:pPr>
            <w:pStyle w:val="CCE3170606F94BCD9A4D6A7A5C5465A0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9E"/>
    <w:rsid w:val="000805BE"/>
    <w:rsid w:val="0027129E"/>
    <w:rsid w:val="00303992"/>
    <w:rsid w:val="00634A9D"/>
    <w:rsid w:val="008D04CC"/>
    <w:rsid w:val="00A07CC7"/>
    <w:rsid w:val="00AF64C1"/>
    <w:rsid w:val="00CD1C38"/>
    <w:rsid w:val="00E24AF9"/>
    <w:rsid w:val="00F627C8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129E"/>
    <w:rPr>
      <w:color w:val="808080"/>
    </w:rPr>
  </w:style>
  <w:style w:type="paragraph" w:customStyle="1" w:styleId="956F9F561A0B4871B391FBD360978FE8">
    <w:name w:val="956F9F561A0B4871B391FBD360978FE8"/>
    <w:rsid w:val="0027129E"/>
  </w:style>
  <w:style w:type="paragraph" w:customStyle="1" w:styleId="FB493E7D542B43638DF51E6E6BCEE331">
    <w:name w:val="FB493E7D542B43638DF51E6E6BCEE331"/>
    <w:rsid w:val="0027129E"/>
  </w:style>
  <w:style w:type="paragraph" w:customStyle="1" w:styleId="B97303C5DCA54EC19B687877DB426892">
    <w:name w:val="B97303C5DCA54EC19B687877DB426892"/>
    <w:rsid w:val="0027129E"/>
  </w:style>
  <w:style w:type="paragraph" w:customStyle="1" w:styleId="4C65F2173DBB4DAEBE735FDDA1707AA0">
    <w:name w:val="4C65F2173DBB4DAEBE735FDDA1707AA0"/>
    <w:rsid w:val="0027129E"/>
  </w:style>
  <w:style w:type="paragraph" w:customStyle="1" w:styleId="CCE3170606F94BCD9A4D6A7A5C5465A0">
    <w:name w:val="CCE3170606F94BCD9A4D6A7A5C5465A0"/>
    <w:rsid w:val="0027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2022-09-01T13:27:00Z</dcterms:created>
  <dcterms:modified xsi:type="dcterms:W3CDTF">2022-10-17T07:55:00Z</dcterms:modified>
</cp:coreProperties>
</file>