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7252845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6E0260">
              <w:rPr>
                <w:b/>
                <w:sz w:val="28"/>
                <w:szCs w:val="28"/>
              </w:rPr>
              <w:t xml:space="preserve"> Lelkiív a „Szentségek” táborhoz</w:t>
            </w:r>
          </w:p>
        </w:tc>
        <w:tc>
          <w:tcPr>
            <w:tcW w:w="2835" w:type="dxa"/>
          </w:tcPr>
          <w:p w14:paraId="15C30ED7" w14:textId="500EA8B6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6E0260">
                  <w:rPr>
                    <w:szCs w:val="32"/>
                  </w:rPr>
                  <w:t>lelkiív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3F2501C" w:rsidR="00820B9D" w:rsidRDefault="00E15B66" w:rsidP="00007D63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6E0260">
              <w:rPr>
                <w:szCs w:val="24"/>
              </w:rPr>
              <w:t>Ipolymenti Nagyboldogasszony Közösség</w:t>
            </w:r>
            <w:bookmarkStart w:id="0" w:name="_GoBack"/>
            <w:bookmarkEnd w:id="0"/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8F60E5F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B67BF2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43FE3FA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6E0260">
              <w:rPr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2CFC21A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6E0260">
              <w:rPr>
                <w:szCs w:val="24"/>
              </w:rPr>
              <w:t xml:space="preserve"> Isten ajándékai, a szentségek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9AED862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6E0260">
                  <w:rPr>
                    <w:szCs w:val="24"/>
                  </w:rPr>
                  <w:t>Ipoly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39CCA21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6E0260">
              <w:rPr>
                <w:szCs w:val="24"/>
              </w:rPr>
              <w:t>2022.07.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C577B3A" w14:textId="77777777" w:rsidR="00007D63" w:rsidRDefault="00007D63" w:rsidP="00007D6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431F5D80" w14:textId="77777777" w:rsidR="00007D63" w:rsidRDefault="00007D63" w:rsidP="00007D6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0D9B927E" w14:textId="397FA906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CD8C14E" w14:textId="77777777" w:rsidR="00007D63" w:rsidRDefault="00007D63" w:rsidP="006E0260">
      <w:pPr>
        <w:rPr>
          <w:rFonts w:ascii="Arial" w:eastAsia="Times New Roman" w:hAnsi="Arial" w:cs="Arial"/>
          <w:color w:val="000000"/>
          <w:sz w:val="22"/>
          <w:lang w:val="en-US" w:eastAsia="en-US"/>
        </w:rPr>
      </w:pPr>
    </w:p>
    <w:p w14:paraId="05661036" w14:textId="1AAFFF10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Táborterv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:</w:t>
      </w:r>
    </w:p>
    <w:p w14:paraId="37889519" w14:textId="77777777" w:rsidR="006E0260" w:rsidRPr="006E0260" w:rsidRDefault="00E15B66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hyperlink r:id="rId8" w:anchor="gid=302162265" w:history="1">
        <w:r w:rsidR="006E0260" w:rsidRPr="006E0260">
          <w:rPr>
            <w:rFonts w:ascii="Arial" w:eastAsia="Times New Roman" w:hAnsi="Arial" w:cs="Arial"/>
            <w:color w:val="1155CC"/>
            <w:sz w:val="22"/>
            <w:u w:val="single"/>
            <w:lang w:val="en-US" w:eastAsia="en-US"/>
          </w:rPr>
          <w:t>https://docs.google.com/spreadsheets/d/1g3nPzvezmn_d2gmifYDm0A5cYNhm9lNT_qx53emdcwg/edit?fbclid=IwAR1F-GYoPIHWlXnSrQM7v9vQOxa7iwsj_ZydOJnbKOQtCucfGOLEIZvOgBM#gid=302162265</w:t>
        </w:r>
      </w:hyperlink>
    </w:p>
    <w:p w14:paraId="0DCCC3B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Összrégiós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ív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:</w:t>
      </w:r>
    </w:p>
    <w:p w14:paraId="037DF378" w14:textId="77777777" w:rsidR="006E0260" w:rsidRPr="006E0260" w:rsidRDefault="00E15B66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hyperlink r:id="rId9" w:history="1">
        <w:r w:rsidR="006E0260" w:rsidRPr="006E0260">
          <w:rPr>
            <w:rFonts w:ascii="Arial" w:eastAsia="Times New Roman" w:hAnsi="Arial" w:cs="Arial"/>
            <w:color w:val="1155CC"/>
            <w:sz w:val="22"/>
            <w:u w:val="single"/>
            <w:lang w:val="en-US" w:eastAsia="en-US"/>
          </w:rPr>
          <w:t>https://docs.google.com/document/d/10VrBFSxuJKhp5kV4nXsuGwqQ7Q-VnWb4uVh0MPmKjBU/edit?fbclid=IwAR2O2bqEV0vesWAIt2VQNaLr26jd4yql3rDwgS2xvswf5paosgO-OgIn7e4</w:t>
        </w:r>
      </w:hyperlink>
    </w:p>
    <w:p w14:paraId="11F1F2DA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Előadás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:</w:t>
      </w:r>
    </w:p>
    <w:p w14:paraId="09FE47C7" w14:textId="77777777" w:rsidR="006E0260" w:rsidRPr="006E0260" w:rsidRDefault="00E15B66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hyperlink r:id="rId10" w:history="1">
        <w:r w:rsidR="006E0260" w:rsidRPr="006E0260">
          <w:rPr>
            <w:rFonts w:ascii="Arial" w:eastAsia="Times New Roman" w:hAnsi="Arial" w:cs="Arial"/>
            <w:color w:val="1155CC"/>
            <w:sz w:val="22"/>
            <w:u w:val="single"/>
            <w:lang w:val="en-US" w:eastAsia="en-US"/>
          </w:rPr>
          <w:t>https://docs.google.com/document/d/1k3czYI_QSVdYkRGPlh6I9cFbBdXDVIcVmB6niPRLsjc/edit?fbclid=IwAR1yDI4O_T9n4ozkwJta-c6A7Bc3d5DHq07iWzkr1lhVmK3j6Nfh4y4CGLU</w:t>
        </w:r>
      </w:hyperlink>
    </w:p>
    <w:p w14:paraId="7B1441B4" w14:textId="77777777" w:rsidR="006E0260" w:rsidRPr="006E0260" w:rsidRDefault="006E0260" w:rsidP="006E0260">
      <w:pPr>
        <w:spacing w:after="24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5329A13B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Folytatás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:</w:t>
      </w:r>
    </w:p>
    <w:p w14:paraId="7F1B4499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Times New Roman" w:eastAsia="Times New Roman" w:hAnsi="Times New Roman" w:cs="Times New Roman"/>
          <w:szCs w:val="24"/>
          <w:lang w:val="en-US" w:eastAsia="en-US"/>
        </w:rPr>
        <w:br/>
      </w:r>
    </w:p>
    <w:p w14:paraId="54239E90" w14:textId="77777777" w:rsidR="006E0260" w:rsidRPr="006E0260" w:rsidRDefault="006E0260" w:rsidP="006E026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Tanúságtétel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gyónásról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(KT-k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szétosztva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héten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vissza-visszahozni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7586D340" w14:textId="77777777" w:rsidR="006E0260" w:rsidRPr="006E0260" w:rsidRDefault="006E0260" w:rsidP="006E026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Többször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esetleg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héten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fura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?</w:t>
      </w:r>
    </w:p>
    <w:p w14:paraId="50632F64" w14:textId="77777777" w:rsidR="006E0260" w:rsidRPr="006E0260" w:rsidRDefault="006E0260" w:rsidP="006E026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beszélgetés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legyen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mélyebbre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menjenek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081DF3F6" w14:textId="77777777" w:rsidR="006E0260" w:rsidRPr="006E0260" w:rsidRDefault="006E0260" w:rsidP="006E026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Adni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nekik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emlékül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valami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gyakorlati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segédletet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tábor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végén</w:t>
      </w:r>
      <w:proofErr w:type="spellEnd"/>
    </w:p>
    <w:p w14:paraId="0024D5A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2025EEE5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>Első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 xml:space="preserve"> nap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Csilla</w:t>
      </w:r>
      <w:proofErr w:type="spellEnd"/>
    </w:p>
    <w:p w14:paraId="6A4A7EA3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Érkezés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első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előadás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napja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nálunk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összevonható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46E92B53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Legyetek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szentek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/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azért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jöttem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életük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legyen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bőségben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legyen</w:t>
      </w:r>
      <w:proofErr w:type="spellEnd"/>
    </w:p>
    <w:p w14:paraId="7A2FEF82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kettő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hasonlít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szentnek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lenni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=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bőségben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élni</w:t>
      </w:r>
      <w:proofErr w:type="spellEnd"/>
    </w:p>
    <w:p w14:paraId="1C043EB2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Előadás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kibontom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otthagyom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?</w:t>
      </w:r>
    </w:p>
    <w:p w14:paraId="69E5FED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76F5A13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Legyen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közös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állomás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után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pl.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odahívni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őket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templomba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amikor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mindenki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végzett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körforgásos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játékkal</w:t>
      </w:r>
      <w:proofErr w:type="spellEnd"/>
    </w:p>
    <w:p w14:paraId="45DF530F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23823D38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témája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:</w:t>
      </w:r>
    </w:p>
    <w:p w14:paraId="56734DDB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Lehetne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benne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tükör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glóriával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gram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(,,</w:t>
      </w:r>
      <w:proofErr w:type="spellStart"/>
      <w:proofErr w:type="gram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szentek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legyetek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”),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esetleg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kulacs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víz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miatt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Lehetne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fehér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lap,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kendő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amit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aztán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nyakunkban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hordunk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elkoszolódik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de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után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kimossuk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207EB376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Zene+szöveg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)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Atya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szerelmes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levele</w:t>
      </w:r>
      <w:proofErr w:type="spellEnd"/>
    </w:p>
    <w:p w14:paraId="37B774BC" w14:textId="77777777" w:rsidR="006E0260" w:rsidRPr="006E0260" w:rsidRDefault="006E0260" w:rsidP="006E0260">
      <w:pPr>
        <w:spacing w:after="24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140612FC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Nem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mondunk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kendőről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jelent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pl.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lelkemet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keresztséget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Isten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kegyelmét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…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mindig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hordanánk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aztán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gyónásnál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kimossuk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Rögtön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keresztség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jön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utána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ott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megkapjuk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ezt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vételezi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elő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esti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hétfőn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), meg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három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beavató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szentség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évek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alatt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bekoszolódik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de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harmadik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nap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megtisztulás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.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tábor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végén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koszos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lesz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megint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kellene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mosni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.</w:t>
      </w:r>
    </w:p>
    <w:p w14:paraId="48131A59" w14:textId="77777777" w:rsidR="006E0260" w:rsidRPr="006E0260" w:rsidRDefault="006E0260" w:rsidP="006E0260">
      <w:pPr>
        <w:spacing w:after="24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1FE6A924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lastRenderedPageBreak/>
        <w:t>Második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 xml:space="preserve"> nap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Anikó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Bogi</w:t>
      </w:r>
      <w:proofErr w:type="spellEnd"/>
    </w:p>
    <w:p w14:paraId="6EF397A0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>Reggeli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>: </w:t>
      </w:r>
    </w:p>
    <w:p w14:paraId="120CD541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1.Mi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történik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velünk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amikor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megkeresztelnek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 </w:t>
      </w:r>
      <w:proofErr w:type="gram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(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Felsorolni</w:t>
      </w:r>
      <w:proofErr w:type="spellEnd"/>
      <w:proofErr w:type="gram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pár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perc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egyház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tagja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megtisztulás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Isten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gyermekévé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váltam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..) </w:t>
      </w:r>
    </w:p>
    <w:p w14:paraId="115DE978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2.keresztelés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szertartása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jelképes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5AD265A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3.meghintés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mise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előtti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bűnbánati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rész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549389D2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4.Hitvallást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elmondjuk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kulcsmondatok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),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majd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mindenki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kap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pohár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vizet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JÓL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kell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elmondani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 </w:t>
      </w:r>
    </w:p>
    <w:p w14:paraId="3B1B0D50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5.melletted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ülőknek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keresztet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rajzolni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homlokára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pohár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víz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17DA8F9B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       ↓</w:t>
      </w:r>
    </w:p>
    <w:p w14:paraId="36C3E31C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Plusz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feladatot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mellé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tenni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angyalka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funkció</w:t>
      </w:r>
      <w:proofErr w:type="spellEnd"/>
    </w:p>
    <w:p w14:paraId="13EC6CAF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Állomásokon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lehet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proofErr w:type="gram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ezeket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!!</w:t>
      </w:r>
      <w:proofErr w:type="gramEnd"/>
    </w:p>
    <w:p w14:paraId="7012424C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07865DD1" w14:textId="4933C6D8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Mise→kirándulás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közben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Tamás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atya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lesz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3.</w:t>
      </w:r>
      <w:r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állomás-Eucharisztia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48C9C64F" w14:textId="41E07140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Hazafelé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kiscsopikkal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jövünk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közbe</w:t>
      </w:r>
      <w:r>
        <w:rPr>
          <w:rFonts w:ascii="Arial" w:eastAsia="Times New Roman" w:hAnsi="Arial" w:cs="Arial"/>
          <w:color w:val="000000"/>
          <w:sz w:val="22"/>
          <w:lang w:val="en-US" w:eastAsia="en-US"/>
        </w:rPr>
        <w:t>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proofErr w:type="gram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beszélgetünk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??</w:t>
      </w:r>
      <w:proofErr w:type="gramEnd"/>
    </w:p>
    <w:p w14:paraId="7FC9A50E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75CDFA8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>Esti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u w:val="single"/>
          <w:lang w:val="en-US" w:eastAsia="en-US"/>
        </w:rPr>
        <w:t>:</w:t>
      </w:r>
    </w:p>
    <w:p w14:paraId="7A11E5C9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Komolyabb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nap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miatt</w:t>
      </w:r>
      <w:proofErr w:type="spellEnd"/>
    </w:p>
    <w:p w14:paraId="1BA945E2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Tanúságtétel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élmény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maximalista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emberek-hibákkal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szembenézni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de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megtisztult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állapot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sokkal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többet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ad,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megéri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nehézségek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ott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vannak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Tibi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közülünk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vki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?)</w:t>
      </w:r>
    </w:p>
    <w:p w14:paraId="47EABE4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Házasságban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is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tapasztalhat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ilyet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ember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szembesítés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13936997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Gyónásig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eljuttatni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résztvevőket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erre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jhangolni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őket</w:t>
      </w:r>
      <w:proofErr w:type="spellEnd"/>
    </w:p>
    <w:p w14:paraId="194682A0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Időkeret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tisztázása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!!</w:t>
      </w:r>
    </w:p>
    <w:p w14:paraId="410DF384" w14:textId="77777777" w:rsidR="006E0260" w:rsidRPr="006E0260" w:rsidRDefault="006E0260" w:rsidP="006E0260">
      <w:pPr>
        <w:spacing w:after="24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4F43DC0E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>Harmadik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 xml:space="preserve"> nap:</w:t>
      </w:r>
    </w:p>
    <w:p w14:paraId="795DDB66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Reggeli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nincs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hanem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reggeli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mise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(7.30)</w:t>
      </w:r>
    </w:p>
    <w:p w14:paraId="20B6E1DA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Csendes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reggeli</w:t>
      </w:r>
      <w:proofErr w:type="spellEnd"/>
    </w:p>
    <w:p w14:paraId="23031D2C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Tanúságtételek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napközben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 </w:t>
      </w:r>
    </w:p>
    <w:p w14:paraId="4982E492" w14:textId="77777777" w:rsidR="006E0260" w:rsidRPr="006E0260" w:rsidRDefault="006E0260" w:rsidP="006E026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Lujzi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felnőttként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megélés</w:t>
      </w:r>
      <w:proofErr w:type="spellEnd"/>
    </w:p>
    <w:p w14:paraId="3D8788BC" w14:textId="77777777" w:rsidR="006E0260" w:rsidRPr="006E0260" w:rsidRDefault="006E0260" w:rsidP="006E026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Vkit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hívni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felgyógyult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betegségből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Fényi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István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13956A05" w14:textId="77777777" w:rsidR="006E0260" w:rsidRPr="006E0260" w:rsidRDefault="006E0260" w:rsidP="006E026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Tibi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lelkiismeret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előtt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→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felvezeti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*</w:t>
      </w:r>
    </w:p>
    <w:p w14:paraId="6610ED7F" w14:textId="77777777" w:rsidR="006E0260" w:rsidRPr="006E0260" w:rsidRDefault="006E0260" w:rsidP="006E0260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Bogi-sablon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32741D5E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            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Nehézségek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rendszeresség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miért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2B977F22" w14:textId="77777777" w:rsidR="006E0260" w:rsidRPr="006E0260" w:rsidRDefault="006E0260" w:rsidP="006E0260">
      <w:pPr>
        <w:ind w:left="720"/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tükör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korosztályok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szerint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 </w:t>
      </w:r>
    </w:p>
    <w:p w14:paraId="6DF508FA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Délután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:</w:t>
      </w:r>
    </w:p>
    <w:p w14:paraId="6C663F8D" w14:textId="77777777" w:rsidR="006E0260" w:rsidRPr="006E0260" w:rsidRDefault="006E0260" w:rsidP="006E0260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sarok</w:t>
      </w:r>
      <w:proofErr w:type="spellEnd"/>
    </w:p>
    <w:p w14:paraId="29A0F13F" w14:textId="77777777" w:rsidR="006E0260" w:rsidRPr="006E0260" w:rsidRDefault="006E0260" w:rsidP="006E0260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kávé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vkivel</w:t>
      </w:r>
      <w:proofErr w:type="spellEnd"/>
    </w:p>
    <w:p w14:paraId="1E53BC74" w14:textId="77777777" w:rsidR="006E0260" w:rsidRPr="006E0260" w:rsidRDefault="006E0260" w:rsidP="006E0260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karkötő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fűzés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asztalnál-beszélgetés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nővérekkel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 →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Szállj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be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nôvérekhez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karkötőre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(5-6)</w:t>
      </w:r>
    </w:p>
    <w:p w14:paraId="0D717B52" w14:textId="77777777" w:rsidR="006E0260" w:rsidRPr="006E0260" w:rsidRDefault="006E0260" w:rsidP="006E0260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Szilencium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végig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gondolni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ami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eddig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történt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veled</w:t>
      </w:r>
      <w:proofErr w:type="spellEnd"/>
    </w:p>
    <w:p w14:paraId="5594AFB6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Könyveket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kirakni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!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Telefont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elvenni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!</w:t>
      </w:r>
    </w:p>
    <w:p w14:paraId="4425B86D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*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Gyónás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több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helyen</w:t>
      </w:r>
      <w:proofErr w:type="spellEnd"/>
    </w:p>
    <w:p w14:paraId="7621093B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6C6C2241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Közbenjárás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:</w:t>
      </w:r>
    </w:p>
    <w:p w14:paraId="0B6B0157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Zenészek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Szendiek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Ágiék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?</w:t>
      </w:r>
    </w:p>
    <w:p w14:paraId="231F2579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Rövidített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változat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(19⁰⁰-21⁰⁰)</w:t>
      </w:r>
    </w:p>
    <w:p w14:paraId="7CED55A4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Rávezető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ének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szentségi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áldás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ének</w:t>
      </w:r>
      <w:proofErr w:type="spellEnd"/>
    </w:p>
    <w:p w14:paraId="37FB67BE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Táncház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végére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?? 22³⁰ig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ünneplés</w:t>
      </w:r>
      <w:proofErr w:type="spellEnd"/>
    </w:p>
    <w:p w14:paraId="42C7C4E8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23⁰⁰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takarodó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 </w:t>
      </w:r>
    </w:p>
    <w:p w14:paraId="04D9CCCE" w14:textId="77777777" w:rsidR="006E0260" w:rsidRPr="006E0260" w:rsidRDefault="006E0260" w:rsidP="006E0260">
      <w:pPr>
        <w:spacing w:after="240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3292AA1E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>Negyedik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 xml:space="preserve"> nap: </w:t>
      </w:r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Edit</w:t>
      </w:r>
    </w:p>
    <w:p w14:paraId="3F950BFA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Reggeli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ima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élethivatás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szentségei</w:t>
      </w:r>
      <w:proofErr w:type="spellEnd"/>
    </w:p>
    <w:p w14:paraId="53F94FCF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Plüssre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vigyázni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Strandon</w:t>
      </w:r>
      <w:proofErr w:type="spellEnd"/>
    </w:p>
    <w:p w14:paraId="1E7797CF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Strandról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haza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jövünk</w:t>
      </w:r>
      <w:proofErr w:type="spellEnd"/>
    </w:p>
    <w:p w14:paraId="6D07B158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17.00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mise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Szendiek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5B2B724E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19.00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Színesest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játékok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inkább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vagy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lelki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program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ezzel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zárjuk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összefoglaló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honnan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hová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jutottunk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el,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vki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kötött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szöveget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felolvas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-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utána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mindenki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elmondja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,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mindenki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mécsest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kiviszi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a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templomba-elmondja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hogy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miért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hálás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kirakunk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egy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keresztet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2CCD058F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lastRenderedPageBreak/>
        <w:t>Tábortűzi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játékok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1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óra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kb.</w:t>
      </w:r>
    </w:p>
    <w:p w14:paraId="505B1604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Befőttes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üvegbe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cetlikre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mindenféle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szívatást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felírunk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ezeket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megcsináljuk</w:t>
      </w:r>
      <w:proofErr w:type="spellEnd"/>
    </w:p>
    <w:p w14:paraId="516873D7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Activity</w:t>
      </w:r>
    </w:p>
    <w:p w14:paraId="2F30D786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Angyalkázás</w:t>
      </w:r>
      <w:proofErr w:type="spellEnd"/>
    </w:p>
    <w:p w14:paraId="7FC8F00A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14:paraId="5AADB0F5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>Ötödik</w:t>
      </w:r>
      <w:proofErr w:type="spellEnd"/>
      <w:r w:rsidRPr="006E0260">
        <w:rPr>
          <w:rFonts w:ascii="Arial" w:eastAsia="Times New Roman" w:hAnsi="Arial" w:cs="Arial"/>
          <w:b/>
          <w:bCs/>
          <w:color w:val="000000"/>
          <w:sz w:val="22"/>
          <w:u w:val="single"/>
          <w:lang w:val="en-US" w:eastAsia="en-US"/>
        </w:rPr>
        <w:t xml:space="preserve"> nap: </w:t>
      </w:r>
      <w:proofErr w:type="spellStart"/>
      <w:r w:rsidRPr="006E0260">
        <w:rPr>
          <w:rFonts w:ascii="Arial" w:eastAsia="Times New Roman" w:hAnsi="Arial" w:cs="Arial"/>
          <w:b/>
          <w:bCs/>
          <w:color w:val="000000"/>
          <w:sz w:val="22"/>
          <w:lang w:val="en-US" w:eastAsia="en-US"/>
        </w:rPr>
        <w:t>Tibi</w:t>
      </w:r>
      <w:proofErr w:type="spellEnd"/>
    </w:p>
    <w:p w14:paraId="546A94A0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Reggeli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ima</w:t>
      </w:r>
      <w:proofErr w:type="spellEnd"/>
    </w:p>
    <w:p w14:paraId="17D48E00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10.00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mise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prédikáció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-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összegzés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(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orgonás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)</w:t>
      </w:r>
    </w:p>
    <w:p w14:paraId="5058619A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Pakolás</w:t>
      </w:r>
      <w:proofErr w:type="spellEnd"/>
    </w:p>
    <w:p w14:paraId="69A53559" w14:textId="77777777" w:rsidR="006E0260" w:rsidRPr="006E0260" w:rsidRDefault="006E0260" w:rsidP="006E0260">
      <w:pPr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12-13.00: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haza</w:t>
      </w:r>
      <w:proofErr w:type="spellEnd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6E0260">
        <w:rPr>
          <w:rFonts w:ascii="Arial" w:eastAsia="Times New Roman" w:hAnsi="Arial" w:cs="Arial"/>
          <w:color w:val="000000"/>
          <w:sz w:val="22"/>
          <w:lang w:val="en-US" w:eastAsia="en-US"/>
        </w:rPr>
        <w:t>menetel</w:t>
      </w:r>
      <w:proofErr w:type="spellEnd"/>
    </w:p>
    <w:p w14:paraId="71840F96" w14:textId="01FC8076" w:rsidR="006E0260" w:rsidRDefault="006E0260" w:rsidP="006E0260">
      <w:pPr>
        <w:pStyle w:val="kincstrcmsor"/>
      </w:pPr>
      <w:r w:rsidRPr="006E0260">
        <w:rPr>
          <w:rFonts w:ascii="Times New Roman" w:eastAsia="Times New Roman" w:hAnsi="Times New Roman" w:cs="Times New Roman"/>
          <w:b w:val="0"/>
          <w:szCs w:val="24"/>
          <w:lang w:val="en-US" w:eastAsia="en-US"/>
        </w:rPr>
        <w:br/>
      </w: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8968" w14:textId="77777777" w:rsidR="00E15B66" w:rsidRDefault="00E15B66" w:rsidP="00DC5291">
      <w:r>
        <w:separator/>
      </w:r>
    </w:p>
  </w:endnote>
  <w:endnote w:type="continuationSeparator" w:id="0">
    <w:p w14:paraId="4814CEDD" w14:textId="77777777" w:rsidR="00E15B66" w:rsidRDefault="00E15B66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360F" w14:textId="77777777" w:rsidR="00B34CA9" w:rsidRDefault="00B34C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B57BA8D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63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EB6B" w14:textId="77777777" w:rsidR="00B34CA9" w:rsidRDefault="00B34C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EED3" w14:textId="77777777" w:rsidR="00E15B66" w:rsidRDefault="00E15B66" w:rsidP="00DC5291">
      <w:r>
        <w:separator/>
      </w:r>
    </w:p>
  </w:footnote>
  <w:footnote w:type="continuationSeparator" w:id="0">
    <w:p w14:paraId="18432D79" w14:textId="77777777" w:rsidR="00E15B66" w:rsidRDefault="00E15B66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9C91" w14:textId="77777777" w:rsidR="00B34CA9" w:rsidRDefault="00B34C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6EB1D378" w:rsidR="008A797D" w:rsidRDefault="008A797D" w:rsidP="008A797D">
    <w:pPr>
      <w:pStyle w:val="lfej"/>
      <w:spacing w:line="140" w:lineRule="exact"/>
    </w:pPr>
  </w:p>
  <w:p w14:paraId="643C9471" w14:textId="77777777" w:rsidR="00B34CA9" w:rsidRDefault="00B34CA9" w:rsidP="00B34CA9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218" w14:textId="77777777" w:rsidR="00B34CA9" w:rsidRDefault="00B34C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161"/>
    <w:multiLevelType w:val="multilevel"/>
    <w:tmpl w:val="244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47EBD"/>
    <w:multiLevelType w:val="multilevel"/>
    <w:tmpl w:val="C32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5478"/>
    <w:multiLevelType w:val="multilevel"/>
    <w:tmpl w:val="781A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07D63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15689"/>
    <w:rsid w:val="00393341"/>
    <w:rsid w:val="003B7740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0260"/>
    <w:rsid w:val="006E7EFB"/>
    <w:rsid w:val="00734543"/>
    <w:rsid w:val="007439F0"/>
    <w:rsid w:val="00753933"/>
    <w:rsid w:val="00754D3B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34CA9"/>
    <w:rsid w:val="00B63657"/>
    <w:rsid w:val="00B66586"/>
    <w:rsid w:val="00B67BF2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15B66"/>
    <w:rsid w:val="00E21568"/>
    <w:rsid w:val="00E228D7"/>
    <w:rsid w:val="00E62B29"/>
    <w:rsid w:val="00E864AC"/>
    <w:rsid w:val="00EB297C"/>
    <w:rsid w:val="00EB4B6F"/>
    <w:rsid w:val="00EC5A50"/>
    <w:rsid w:val="00F10086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E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3nPzvezmn_d2gmifYDm0A5cYNhm9lNT_qx53emdcwg/edit?fbclid=IwAR1F-GYoPIHWlXnSrQM7v9vQOxa7iwsj_ZydOJnbKOQtCucfGOLEIZvOgB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k3czYI_QSVdYkRGPlh6I9cFbBdXDVIcVmB6niPRLsjc/edit?fbclid=IwAR1yDI4O_T9n4ozkwJta-c6A7Bc3d5DHq07iWzkr1lhVmK3j6Nfh4y4CGL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VrBFSxuJKhp5kV4nXsuGwqQ7Q-VnWb4uVh0MPmKjBU/edit?fbclid=IwAR2O2bqEV0vesWAIt2VQNaLr26jd4yql3rDwgS2xvswf5paosgO-OgIn7e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371AE"/>
    <w:rsid w:val="0049043B"/>
    <w:rsid w:val="004C6CDA"/>
    <w:rsid w:val="005076DF"/>
    <w:rsid w:val="00550ABD"/>
    <w:rsid w:val="006C393D"/>
    <w:rsid w:val="006C6515"/>
    <w:rsid w:val="00715B58"/>
    <w:rsid w:val="009D17C5"/>
    <w:rsid w:val="00A417B3"/>
    <w:rsid w:val="00A62A92"/>
    <w:rsid w:val="00A834DB"/>
    <w:rsid w:val="00A843D6"/>
    <w:rsid w:val="00AA063D"/>
    <w:rsid w:val="00DD10AB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74DE-DA64-496C-91C8-7FD1353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5</cp:revision>
  <dcterms:created xsi:type="dcterms:W3CDTF">2022-10-11T10:50:00Z</dcterms:created>
  <dcterms:modified xsi:type="dcterms:W3CDTF">2022-10-17T06:38:00Z</dcterms:modified>
</cp:coreProperties>
</file>