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1445" w14:textId="77777777" w:rsidR="004921E5" w:rsidRPr="00746DC6" w:rsidRDefault="004921E5" w:rsidP="004921E5">
      <w:pPr>
        <w:rPr>
          <w:rFonts w:asciiTheme="minorHAnsi" w:hAnsiTheme="minorHAnsi" w:cstheme="minorHAnsi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4921E5" w:rsidRPr="00746DC6" w14:paraId="3E823789" w14:textId="77777777" w:rsidTr="004F6EBC">
        <w:trPr>
          <w:trHeight w:val="120"/>
        </w:trPr>
        <w:tc>
          <w:tcPr>
            <w:tcW w:w="7650" w:type="dxa"/>
            <w:gridSpan w:val="2"/>
          </w:tcPr>
          <w:p w14:paraId="36686000" w14:textId="10BA0701" w:rsidR="004921E5" w:rsidRPr="00746DC6" w:rsidRDefault="004921E5" w:rsidP="004F6EB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46DC6">
              <w:rPr>
                <w:rFonts w:asciiTheme="minorHAnsi" w:hAnsiTheme="minorHAnsi" w:cstheme="minorHAnsi"/>
                <w:b/>
                <w:sz w:val="28"/>
                <w:szCs w:val="28"/>
              </w:rPr>
              <w:t>Elem tartalma:</w:t>
            </w:r>
            <w:bookmarkStart w:id="0" w:name="_Hlk112321100"/>
            <w:r w:rsidRPr="00746D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5C2C25" w:rsidRPr="00746DC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Önismeret – a „Fiú – lány nap”-hoz </w:t>
            </w:r>
            <w:bookmarkEnd w:id="0"/>
          </w:p>
        </w:tc>
        <w:tc>
          <w:tcPr>
            <w:tcW w:w="2835" w:type="dxa"/>
          </w:tcPr>
          <w:p w14:paraId="5D37BE09" w14:textId="5FD1C135" w:rsidR="004921E5" w:rsidRPr="00746DC6" w:rsidRDefault="004921E5" w:rsidP="004F6EBC">
            <w:pPr>
              <w:rPr>
                <w:rFonts w:asciiTheme="minorHAnsi" w:hAnsiTheme="minorHAnsi" w:cstheme="minorHAnsi"/>
                <w:szCs w:val="32"/>
              </w:rPr>
            </w:pPr>
            <w:proofErr w:type="gramStart"/>
            <w:r w:rsidRPr="00746DC6">
              <w:rPr>
                <w:rFonts w:asciiTheme="minorHAnsi" w:hAnsiTheme="minorHAnsi" w:cstheme="minorHAnsi"/>
                <w:szCs w:val="32"/>
              </w:rPr>
              <w:t>Kategória</w:t>
            </w:r>
            <w:proofErr w:type="gramEnd"/>
            <w:r w:rsidRPr="00746DC6">
              <w:rPr>
                <w:rFonts w:asciiTheme="minorHAnsi" w:hAnsiTheme="minorHAnsi" w:cstheme="minorHAnsi"/>
                <w:szCs w:val="3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99161D3F484046E1AD36F8C292980D76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Pr="00746DC6">
                  <w:rPr>
                    <w:rFonts w:asciiTheme="minorHAnsi" w:hAnsiTheme="minorHAnsi" w:cstheme="minorHAnsi"/>
                    <w:szCs w:val="32"/>
                  </w:rPr>
                  <w:t>egyéb</w:t>
                </w:r>
              </w:sdtContent>
            </w:sdt>
          </w:p>
        </w:tc>
      </w:tr>
      <w:tr w:rsidR="004921E5" w:rsidRPr="00746DC6" w14:paraId="53ED87CF" w14:textId="77777777" w:rsidTr="004F6EBC">
        <w:trPr>
          <w:trHeight w:val="120"/>
        </w:trPr>
        <w:tc>
          <w:tcPr>
            <w:tcW w:w="7650" w:type="dxa"/>
            <w:gridSpan w:val="2"/>
          </w:tcPr>
          <w:p w14:paraId="2A5A6028" w14:textId="799D85AF" w:rsidR="004921E5" w:rsidRPr="00746DC6" w:rsidRDefault="00E0070F" w:rsidP="00503A68">
            <w:pPr>
              <w:tabs>
                <w:tab w:val="left" w:pos="1545"/>
              </w:tabs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454212878"/>
                <w:placeholder>
                  <w:docPart w:val="9050B79EBC9A4895B82F2A102303A095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4921E5" w:rsidRPr="00746DC6">
                  <w:rPr>
                    <w:rFonts w:asciiTheme="minorHAnsi" w:hAnsiTheme="minorHAnsi" w:cstheme="minorHAnsi"/>
                    <w:szCs w:val="24"/>
                  </w:rPr>
                  <w:t>Szerző(</w:t>
                </w:r>
                <w:proofErr w:type="gramEnd"/>
                <w:r w:rsidR="004921E5" w:rsidRPr="00746DC6">
                  <w:rPr>
                    <w:rFonts w:asciiTheme="minorHAnsi" w:hAnsiTheme="minorHAnsi" w:cstheme="minorHAnsi"/>
                    <w:szCs w:val="24"/>
                  </w:rPr>
                  <w:t>k): Észak-Dunamenti Nagyboldogasszony Közösség</w:t>
                </w:r>
              </w:sdtContent>
            </w:sdt>
            <w:r w:rsidR="004921E5" w:rsidRPr="00746DC6">
              <w:rPr>
                <w:rFonts w:asciiTheme="minorHAnsi" w:hAnsiTheme="minorHAnsi" w:cstheme="min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6827A4E3" w14:textId="77777777" w:rsidR="004921E5" w:rsidRPr="00746DC6" w:rsidRDefault="004921E5" w:rsidP="004F6EBC">
            <w:pPr>
              <w:rPr>
                <w:rFonts w:asciiTheme="minorHAnsi" w:hAnsiTheme="minorHAnsi" w:cstheme="minorHAnsi"/>
                <w:szCs w:val="24"/>
              </w:rPr>
            </w:pPr>
            <w:r w:rsidRPr="00746DC6">
              <w:rPr>
                <w:rFonts w:asciiTheme="minorHAnsi" w:hAnsiTheme="minorHAnsi" w:cstheme="minorHAnsi"/>
                <w:szCs w:val="24"/>
              </w:rPr>
              <w:t xml:space="preserve">Esemény: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2045253941"/>
                <w:placeholder>
                  <w:docPart w:val="9ADCAC6956244D1BB89785E9330D6196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Pr="00746DC6">
                  <w:rPr>
                    <w:rFonts w:asciiTheme="minorHAnsi" w:hAnsiTheme="minorHAnsi" w:cstheme="minorHAnsi"/>
                    <w:szCs w:val="24"/>
                  </w:rPr>
                  <w:t>Tábor</w:t>
                </w:r>
              </w:sdtContent>
            </w:sdt>
          </w:p>
        </w:tc>
      </w:tr>
      <w:tr w:rsidR="004921E5" w:rsidRPr="00746DC6" w14:paraId="0BF55152" w14:textId="77777777" w:rsidTr="004F6EBC">
        <w:trPr>
          <w:trHeight w:val="120"/>
        </w:trPr>
        <w:tc>
          <w:tcPr>
            <w:tcW w:w="4531" w:type="dxa"/>
          </w:tcPr>
          <w:p w14:paraId="5A7FE6E4" w14:textId="77777777" w:rsidR="004921E5" w:rsidRPr="00746DC6" w:rsidRDefault="004921E5" w:rsidP="004F6EBC">
            <w:pPr>
              <w:rPr>
                <w:rFonts w:asciiTheme="minorHAnsi" w:hAnsiTheme="minorHAnsi" w:cstheme="minorHAnsi"/>
                <w:szCs w:val="24"/>
              </w:rPr>
            </w:pPr>
            <w:r w:rsidRPr="00746DC6">
              <w:rPr>
                <w:rFonts w:asciiTheme="minorHAnsi" w:hAnsiTheme="minorHAnsi" w:cstheme="minorHAnsi"/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77C998BC" w14:textId="77777777" w:rsidR="004921E5" w:rsidRPr="00746DC6" w:rsidRDefault="004921E5" w:rsidP="004F6EBC">
            <w:pPr>
              <w:rPr>
                <w:rFonts w:asciiTheme="minorHAnsi" w:hAnsiTheme="minorHAnsi" w:cstheme="minorHAnsi"/>
                <w:szCs w:val="24"/>
              </w:rPr>
            </w:pPr>
            <w:r w:rsidRPr="00746DC6">
              <w:rPr>
                <w:rFonts w:asciiTheme="minorHAnsi" w:hAnsiTheme="minorHAnsi" w:cstheme="minorHAnsi"/>
                <w:szCs w:val="24"/>
              </w:rPr>
              <w:t>Kapcsolódó előadás:</w:t>
            </w:r>
            <w:r w:rsidRPr="00746DC6">
              <w:rPr>
                <w:rFonts w:asciiTheme="minorHAnsi" w:hAnsiTheme="minorHAnsi" w:cstheme="minorHAnsi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46DC6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746DC6">
              <w:rPr>
                <w:rFonts w:asciiTheme="minorHAnsi" w:hAnsiTheme="minorHAnsi" w:cstheme="minorHAnsi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746DC6">
              <w:rPr>
                <w:rStyle w:val="Kiemels2"/>
                <w:rFonts w:asciiTheme="minorHAnsi" w:hAnsiTheme="minorHAnsi" w:cstheme="minorHAnsi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 – a Szentségek tábor négy lelkészi előadása</w:t>
            </w:r>
          </w:p>
        </w:tc>
      </w:tr>
      <w:tr w:rsidR="004921E5" w:rsidRPr="00746DC6" w14:paraId="518FCCF0" w14:textId="77777777" w:rsidTr="004F6EBC">
        <w:trPr>
          <w:trHeight w:val="120"/>
        </w:trPr>
        <w:tc>
          <w:tcPr>
            <w:tcW w:w="4531" w:type="dxa"/>
          </w:tcPr>
          <w:p w14:paraId="5D3D755A" w14:textId="77777777" w:rsidR="004921E5" w:rsidRPr="00746DC6" w:rsidRDefault="004921E5" w:rsidP="004F6EBC">
            <w:pPr>
              <w:rPr>
                <w:rFonts w:asciiTheme="minorHAnsi" w:hAnsiTheme="minorHAnsi" w:cstheme="minorHAnsi"/>
                <w:szCs w:val="24"/>
              </w:rPr>
            </w:pPr>
            <w:r w:rsidRPr="00746DC6">
              <w:rPr>
                <w:rFonts w:asciiTheme="minorHAnsi" w:hAnsiTheme="minorHAnsi" w:cstheme="minorHAnsi"/>
                <w:szCs w:val="24"/>
              </w:rPr>
              <w:t xml:space="preserve">Régió: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16624247"/>
                <w:placeholder>
                  <w:docPart w:val="BD93CF148ACC4395A62B39325D93F8C2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Pr="00746DC6">
                  <w:rPr>
                    <w:rFonts w:asciiTheme="minorHAnsi" w:hAnsiTheme="minorHAnsi" w:cstheme="minorHAnsi"/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19CBF13D" w14:textId="77777777" w:rsidR="004921E5" w:rsidRPr="00746DC6" w:rsidRDefault="004921E5" w:rsidP="004F6EBC">
            <w:pPr>
              <w:rPr>
                <w:rFonts w:asciiTheme="minorHAnsi" w:hAnsiTheme="minorHAnsi" w:cstheme="minorHAnsi"/>
                <w:szCs w:val="24"/>
              </w:rPr>
            </w:pPr>
            <w:r w:rsidRPr="00746DC6">
              <w:rPr>
                <w:rFonts w:asciiTheme="minorHAnsi" w:hAnsiTheme="minorHAnsi" w:cstheme="minorHAnsi"/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3FF26815" w14:textId="77777777" w:rsidR="004921E5" w:rsidRPr="00746DC6" w:rsidRDefault="004921E5" w:rsidP="004F6EBC">
            <w:pPr>
              <w:rPr>
                <w:rFonts w:asciiTheme="minorHAnsi" w:hAnsiTheme="minorHAnsi" w:cstheme="minorHAnsi"/>
                <w:szCs w:val="24"/>
              </w:rPr>
            </w:pPr>
            <w:r w:rsidRPr="00746DC6">
              <w:rPr>
                <w:rFonts w:asciiTheme="minorHAnsi" w:hAnsiTheme="minorHAnsi" w:cstheme="minorHAnsi"/>
                <w:szCs w:val="24"/>
              </w:rPr>
              <w:t>Időpont: 2022. 07.</w:t>
            </w:r>
          </w:p>
        </w:tc>
      </w:tr>
    </w:tbl>
    <w:p w14:paraId="14B5EED4" w14:textId="77777777" w:rsidR="004921E5" w:rsidRPr="00746DC6" w:rsidRDefault="004921E5" w:rsidP="004921E5">
      <w:pPr>
        <w:pStyle w:val="kincstrbra"/>
        <w:rPr>
          <w:rFonts w:asciiTheme="minorHAnsi" w:hAnsiTheme="minorHAnsi" w:cstheme="minorHAnsi"/>
          <w:szCs w:val="24"/>
        </w:rPr>
      </w:pPr>
    </w:p>
    <w:p w14:paraId="2297F41D" w14:textId="77777777" w:rsidR="004921E5" w:rsidRPr="00746DC6" w:rsidRDefault="004921E5" w:rsidP="004921E5">
      <w:pPr>
        <w:pStyle w:val="kincstrcmsor"/>
        <w:rPr>
          <w:rFonts w:asciiTheme="minorHAnsi" w:hAnsiTheme="minorHAnsi" w:cstheme="minorHAnsi"/>
        </w:rPr>
      </w:pPr>
      <w:r w:rsidRPr="00746DC6">
        <w:rPr>
          <w:rFonts w:asciiTheme="minorHAnsi" w:hAnsiTheme="minorHAnsi" w:cstheme="minorHAnsi"/>
        </w:rPr>
        <w:t xml:space="preserve">Kapcsolódó anyagok: </w:t>
      </w:r>
    </w:p>
    <w:p w14:paraId="6E5AA2CB" w14:textId="77777777" w:rsidR="00503A68" w:rsidRDefault="00503A68" w:rsidP="00503A68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262434F1" w14:textId="77777777" w:rsidR="00503A68" w:rsidRDefault="00503A68" w:rsidP="00503A68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5CF9FE22" w14:textId="77777777" w:rsidR="004921E5" w:rsidRPr="00746DC6" w:rsidRDefault="004921E5" w:rsidP="004921E5">
      <w:pPr>
        <w:rPr>
          <w:rFonts w:asciiTheme="minorHAnsi" w:hAnsiTheme="minorHAnsi" w:cstheme="minorHAnsi"/>
          <w:bCs/>
          <w:szCs w:val="24"/>
        </w:rPr>
      </w:pPr>
      <w:bookmarkStart w:id="1" w:name="_GoBack"/>
      <w:bookmarkEnd w:id="1"/>
    </w:p>
    <w:p w14:paraId="7D9748F9" w14:textId="77777777" w:rsidR="004921E5" w:rsidRPr="00746DC6" w:rsidRDefault="004921E5" w:rsidP="004921E5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746DC6">
        <w:rPr>
          <w:rFonts w:asciiTheme="minorHAnsi" w:hAnsiTheme="minorHAnsi" w:cstheme="minorHAnsi"/>
        </w:rPr>
        <w:t xml:space="preserve">Törzsanyag: </w:t>
      </w:r>
    </w:p>
    <w:p w14:paraId="07602F2A" w14:textId="77777777" w:rsidR="005C2C25" w:rsidRPr="00746DC6" w:rsidRDefault="005C2C25" w:rsidP="004921E5">
      <w:pPr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</w:pPr>
    </w:p>
    <w:p w14:paraId="203D7382" w14:textId="77777777" w:rsidR="005C2C25" w:rsidRPr="00746DC6" w:rsidRDefault="005C2C25" w:rsidP="004921E5">
      <w:pPr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</w:pPr>
    </w:p>
    <w:p w14:paraId="6008EFF7" w14:textId="4F5B34BE" w:rsidR="005C2C25" w:rsidRPr="00746DC6" w:rsidRDefault="005C2C25" w:rsidP="005C2C25">
      <w:pPr>
        <w:jc w:val="center"/>
        <w:rPr>
          <w:rFonts w:asciiTheme="minorHAnsi" w:eastAsia="Times New Roman" w:hAnsiTheme="minorHAnsi" w:cstheme="minorHAnsi"/>
          <w:b/>
          <w:color w:val="050505"/>
          <w:sz w:val="28"/>
          <w:szCs w:val="28"/>
          <w:shd w:val="clear" w:color="auto" w:fill="FFFFFF"/>
        </w:rPr>
      </w:pPr>
      <w:r w:rsidRPr="00746DC6">
        <w:rPr>
          <w:rFonts w:asciiTheme="minorHAnsi" w:eastAsia="Times New Roman" w:hAnsiTheme="minorHAnsi" w:cstheme="minorHAnsi"/>
          <w:b/>
          <w:color w:val="050505"/>
          <w:sz w:val="28"/>
          <w:szCs w:val="28"/>
          <w:shd w:val="clear" w:color="auto" w:fill="FFFFFF"/>
        </w:rPr>
        <w:t>Önismeret</w:t>
      </w:r>
    </w:p>
    <w:p w14:paraId="37CEB14F" w14:textId="77777777" w:rsidR="005C2C25" w:rsidRPr="00746DC6" w:rsidRDefault="005C2C25" w:rsidP="004921E5">
      <w:pPr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</w:pPr>
    </w:p>
    <w:p w14:paraId="15EA6BE9" w14:textId="77777777" w:rsidR="005C2C25" w:rsidRPr="00746DC6" w:rsidRDefault="005C2C25" w:rsidP="004921E5">
      <w:pPr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</w:pPr>
    </w:p>
    <w:p w14:paraId="1C76C737" w14:textId="0F74FBBE" w:rsidR="004921E5" w:rsidRPr="00746DC6" w:rsidRDefault="004921E5" w:rsidP="004921E5">
      <w:pPr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Kit látsz a tükörben? </w:t>
      </w:r>
    </w:p>
    <w:p w14:paraId="7FAB5D71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</w:p>
    <w:p w14:paraId="13C541DB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(vezetett rész - egyvalaki felolvassa, miközben az adott lány a kezében tartott tükörben nézi magát)</w:t>
      </w:r>
    </w:p>
    <w:p w14:paraId="117C1CDE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Kiválasztott vagy, a Mennyei Édesapád személyes, különleges történetet szánt neked, kiválasztott egy csodás küldetésre. Ő a képmására teremtett téged, minden vonásod az ő szeretetének nyoma. (arcod, hajad, szemed, szád, füled, szeplőid, bőröd színe…)</w:t>
      </w:r>
    </w:p>
    <w:p w14:paraId="616C2DDD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A Mennyei Atya nem teremt selejtet. A gyönyörűsége vagy, és Ő felfoghatatlan módon, végtelenül szeret téged! </w:t>
      </w:r>
    </w:p>
    <w:p w14:paraId="0E28607D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Lehetsz, aki vagy. Lehet, hogy vannak hibáid, lehet, hogy vannak nehézségeid, elvárásaid magaddal szemben. Ő mindezzel együtt szeret. Mindig szeret, szünet nélkül. Az Ő irántad való szeretete soha nem változik, mindig teljes és tökéletes!</w:t>
      </w:r>
    </w:p>
    <w:p w14:paraId="3E0A4FC9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Most, és mostantól próbáld meg az Ő szemével látni önmagadat!</w:t>
      </w:r>
    </w:p>
    <w:p w14:paraId="2CA3AA96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</w:p>
    <w:p w14:paraId="1DD40ACB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 xml:space="preserve">(Személyesen mondott rész - előre mondunk egy mondatot, </w:t>
      </w:r>
      <w:proofErr w:type="gramStart"/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megismétlik</w:t>
      </w:r>
      <w:proofErr w:type="gramEnd"/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 xml:space="preserve"> → közben tudja magát a tükörben nézni)</w:t>
      </w:r>
    </w:p>
    <w:p w14:paraId="6AAEE077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Elhiszem, hogy értékes vagyok, úgy ahogy vagyok. </w:t>
      </w:r>
    </w:p>
    <w:p w14:paraId="51E62373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A lány, akit most nézek, aki most énrám néz, egy csodás, gyönyörű, sugárzó személy, értékes, tiszteletre méltó, megérdemli mindezt tőlem is. </w:t>
      </w:r>
    </w:p>
    <w:p w14:paraId="04EAD40A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Megfogadom, hogy értékelni és szeretni fogom a Mennyei Atya csodálatos teremtményét: saját magamat. Szeretem és elfogadom magamat olyannak, amilyen vagyok!</w:t>
      </w:r>
    </w:p>
    <w:p w14:paraId="3FD52E44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</w:p>
    <w:p w14:paraId="705CCE1A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Cél: elfogadjuk magunkat úgy, ahogy vagyunk, Isten csodálatos teremtményeként.</w:t>
      </w:r>
    </w:p>
    <w:p w14:paraId="335BAEC3" w14:textId="77777777" w:rsidR="004921E5" w:rsidRPr="00746DC6" w:rsidRDefault="004921E5" w:rsidP="004921E5">
      <w:pPr>
        <w:rPr>
          <w:rFonts w:asciiTheme="minorHAnsi" w:eastAsia="Times New Roman" w:hAnsiTheme="minorHAnsi" w:cstheme="minorHAnsi"/>
          <w:szCs w:val="24"/>
        </w:rPr>
      </w:pPr>
      <w:r w:rsidRPr="00746DC6">
        <w:rPr>
          <w:rFonts w:asciiTheme="minorHAnsi" w:eastAsia="Times New Roman" w:hAnsiTheme="minorHAnsi" w:cstheme="minorHAnsi"/>
          <w:color w:val="050505"/>
          <w:szCs w:val="24"/>
          <w:shd w:val="clear" w:color="auto" w:fill="FFFFFF"/>
        </w:rPr>
        <w:t>A közösen tett fogadalom megerősítő lehet - akár meg is lehet beszélni, hogy időnként figyelmeztetjük egymást az elhatározásunkra.</w:t>
      </w:r>
    </w:p>
    <w:p w14:paraId="2FD76481" w14:textId="77777777" w:rsidR="004921E5" w:rsidRPr="00746DC6" w:rsidRDefault="004921E5" w:rsidP="004921E5">
      <w:pPr>
        <w:pStyle w:val="NormlWeb"/>
        <w:spacing w:before="0" w:beforeAutospacing="0" w:after="0" w:afterAutospacing="0"/>
        <w:ind w:right="3578"/>
        <w:jc w:val="right"/>
        <w:rPr>
          <w:rFonts w:asciiTheme="minorHAnsi" w:hAnsiTheme="minorHAnsi" w:cstheme="minorHAnsi"/>
          <w:b/>
          <w:bCs/>
          <w:color w:val="000000"/>
        </w:rPr>
      </w:pPr>
    </w:p>
    <w:p w14:paraId="73B72874" w14:textId="77777777" w:rsidR="004921E5" w:rsidRPr="00746DC6" w:rsidRDefault="004921E5" w:rsidP="004921E5">
      <w:pPr>
        <w:pStyle w:val="kincstrcmsor"/>
        <w:spacing w:before="0"/>
        <w:rPr>
          <w:rFonts w:asciiTheme="minorHAnsi" w:hAnsiTheme="minorHAnsi" w:cstheme="minorHAnsi"/>
        </w:rPr>
      </w:pPr>
    </w:p>
    <w:p w14:paraId="5497DA4F" w14:textId="77777777" w:rsidR="004921E5" w:rsidRPr="00746DC6" w:rsidRDefault="004921E5" w:rsidP="004921E5">
      <w:pPr>
        <w:pStyle w:val="kincstrcmsor"/>
        <w:spacing w:before="0"/>
        <w:rPr>
          <w:rFonts w:asciiTheme="minorHAnsi" w:hAnsiTheme="minorHAnsi" w:cstheme="minorHAnsi"/>
          <w:b w:val="0"/>
          <w:bCs/>
        </w:rPr>
      </w:pPr>
      <w:r w:rsidRPr="00746DC6">
        <w:rPr>
          <w:rFonts w:asciiTheme="minorHAnsi" w:hAnsiTheme="minorHAnsi" w:cstheme="minorHAnsi"/>
        </w:rPr>
        <w:t xml:space="preserve">Eszközigény: </w:t>
      </w:r>
      <w:r w:rsidRPr="00746DC6">
        <w:rPr>
          <w:rFonts w:asciiTheme="minorHAnsi" w:hAnsiTheme="minorHAnsi" w:cstheme="minorHAnsi"/>
          <w:b w:val="0"/>
          <w:bCs/>
        </w:rPr>
        <w:t xml:space="preserve"> </w:t>
      </w:r>
    </w:p>
    <w:p w14:paraId="609EDF64" w14:textId="1062D13A" w:rsidR="004921E5" w:rsidRPr="00746DC6" w:rsidRDefault="004921E5" w:rsidP="004921E5">
      <w:pPr>
        <w:spacing w:after="160"/>
        <w:rPr>
          <w:rFonts w:asciiTheme="minorHAnsi" w:eastAsia="Times New Roman" w:hAnsiTheme="minorHAnsi" w:cstheme="minorHAnsi"/>
          <w:szCs w:val="24"/>
        </w:rPr>
      </w:pPr>
      <w:proofErr w:type="gramStart"/>
      <w:r w:rsidRPr="00746DC6">
        <w:rPr>
          <w:rFonts w:asciiTheme="minorHAnsi" w:eastAsia="Times New Roman" w:hAnsiTheme="minorHAnsi" w:cstheme="minorHAnsi"/>
          <w:szCs w:val="24"/>
        </w:rPr>
        <w:t>tükör</w:t>
      </w:r>
      <w:proofErr w:type="gramEnd"/>
    </w:p>
    <w:p w14:paraId="0F5D8F7C" w14:textId="77777777" w:rsidR="004921E5" w:rsidRPr="00746DC6" w:rsidRDefault="004921E5">
      <w:pPr>
        <w:rPr>
          <w:rFonts w:asciiTheme="minorHAnsi" w:hAnsiTheme="minorHAnsi" w:cstheme="minorHAnsi"/>
        </w:rPr>
      </w:pPr>
    </w:p>
    <w:sectPr w:rsidR="004921E5" w:rsidRPr="00746DC6" w:rsidSect="008A79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9839E" w14:textId="77777777" w:rsidR="00E0070F" w:rsidRDefault="00E0070F">
      <w:r>
        <w:separator/>
      </w:r>
    </w:p>
  </w:endnote>
  <w:endnote w:type="continuationSeparator" w:id="0">
    <w:p w14:paraId="6B6266B1" w14:textId="77777777" w:rsidR="00E0070F" w:rsidRDefault="00E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8321" w14:textId="77777777" w:rsidR="005F1073" w:rsidRDefault="005F107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2BB4A11B" w14:textId="77777777" w:rsidR="00482C29" w:rsidRDefault="00882EE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50C0DC16" wp14:editId="11C81821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9563D9" w14:textId="360BE9FD" w:rsidR="00482C29" w:rsidRDefault="00882EE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A68">
          <w:rPr>
            <w:noProof/>
          </w:rPr>
          <w:t>1</w:t>
        </w:r>
        <w:r>
          <w:fldChar w:fldCharType="end"/>
        </w:r>
      </w:p>
    </w:sdtContent>
  </w:sdt>
  <w:p w14:paraId="3D2449E8" w14:textId="77777777" w:rsidR="00482C29" w:rsidRDefault="00E0070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FF22E" w14:textId="77777777" w:rsidR="005F1073" w:rsidRDefault="005F107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1A380" w14:textId="77777777" w:rsidR="00E0070F" w:rsidRDefault="00E0070F">
      <w:r>
        <w:separator/>
      </w:r>
    </w:p>
  </w:footnote>
  <w:footnote w:type="continuationSeparator" w:id="0">
    <w:p w14:paraId="0E280399" w14:textId="77777777" w:rsidR="00E0070F" w:rsidRDefault="00E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8EC3" w14:textId="77777777" w:rsidR="005F1073" w:rsidRDefault="005F107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CDF3C" w14:textId="77777777" w:rsidR="008A797D" w:rsidRDefault="00E0070F" w:rsidP="008A797D">
    <w:pPr>
      <w:pStyle w:val="lfej"/>
      <w:spacing w:line="140" w:lineRule="exact"/>
    </w:pPr>
  </w:p>
  <w:p w14:paraId="1F3CEDD2" w14:textId="77777777" w:rsidR="008A797D" w:rsidRDefault="00E0070F" w:rsidP="008A797D">
    <w:pPr>
      <w:pStyle w:val="lfej"/>
      <w:spacing w:line="140" w:lineRule="exact"/>
    </w:pPr>
  </w:p>
  <w:p w14:paraId="7F7C4FC7" w14:textId="77777777" w:rsidR="00DC5291" w:rsidRPr="008A797D" w:rsidRDefault="00882EE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5F0D71DD" w14:textId="0E208220" w:rsidR="008A797D" w:rsidRDefault="00E0070F" w:rsidP="008A797D">
    <w:pPr>
      <w:pStyle w:val="lfej"/>
      <w:spacing w:line="140" w:lineRule="exact"/>
    </w:pPr>
  </w:p>
  <w:p w14:paraId="5E7F5289" w14:textId="77777777" w:rsidR="005F1073" w:rsidRDefault="005F1073" w:rsidP="005F1073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D941F" w14:textId="77777777" w:rsidR="005F1073" w:rsidRDefault="005F107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E5"/>
    <w:rsid w:val="00007FC6"/>
    <w:rsid w:val="00470A34"/>
    <w:rsid w:val="004921E5"/>
    <w:rsid w:val="004A27FD"/>
    <w:rsid w:val="004C17D6"/>
    <w:rsid w:val="00503A68"/>
    <w:rsid w:val="005C2C25"/>
    <w:rsid w:val="005F1073"/>
    <w:rsid w:val="00746DC6"/>
    <w:rsid w:val="00882EE1"/>
    <w:rsid w:val="008A1A46"/>
    <w:rsid w:val="00E0070F"/>
    <w:rsid w:val="00F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FF5D"/>
  <w15:chartTrackingRefBased/>
  <w15:docId w15:val="{D45BE164-F7FA-41DB-98DF-53B40B6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4921E5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4921E5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4921E5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4921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21E5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21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21E5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4921E5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4921E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5F1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161D3F484046E1AD36F8C292980D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ACA999-9B07-42FB-BA25-ED7BA6A6E7FE}"/>
      </w:docPartPr>
      <w:docPartBody>
        <w:p w:rsidR="00DC40A3" w:rsidRDefault="00513584" w:rsidP="00513584">
          <w:pPr>
            <w:pStyle w:val="99161D3F484046E1AD36F8C292980D7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9050B79EBC9A4895B82F2A102303A0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4093B-7655-4EDF-A65C-3AD609932333}"/>
      </w:docPartPr>
      <w:docPartBody>
        <w:p w:rsidR="00DC40A3" w:rsidRDefault="00513584" w:rsidP="00513584">
          <w:pPr>
            <w:pStyle w:val="9050B79EBC9A4895B82F2A102303A095"/>
          </w:pPr>
          <w:r>
            <w:rPr>
              <w:szCs w:val="24"/>
            </w:rPr>
            <w:t>*</w:t>
          </w:r>
        </w:p>
      </w:docPartBody>
    </w:docPart>
    <w:docPart>
      <w:docPartPr>
        <w:name w:val="9ADCAC6956244D1BB89785E9330D61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DEE7E-9EAF-4819-A03A-5C652A3516A1}"/>
      </w:docPartPr>
      <w:docPartBody>
        <w:p w:rsidR="00DC40A3" w:rsidRDefault="00513584" w:rsidP="00513584">
          <w:pPr>
            <w:pStyle w:val="9ADCAC6956244D1BB89785E9330D619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BD93CF148ACC4395A62B39325D93F8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B0C54D-0092-477D-BFB4-38E7E82C5803}"/>
      </w:docPartPr>
      <w:docPartBody>
        <w:p w:rsidR="00DC40A3" w:rsidRDefault="00513584" w:rsidP="00513584">
          <w:pPr>
            <w:pStyle w:val="BD93CF148ACC4395A62B39325D93F8C2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84"/>
    <w:rsid w:val="000A6600"/>
    <w:rsid w:val="004472F7"/>
    <w:rsid w:val="00513584"/>
    <w:rsid w:val="00824D0A"/>
    <w:rsid w:val="00A038BA"/>
    <w:rsid w:val="00B4168C"/>
    <w:rsid w:val="00CF3DB5"/>
    <w:rsid w:val="00DC40A3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13584"/>
    <w:rPr>
      <w:color w:val="808080"/>
    </w:rPr>
  </w:style>
  <w:style w:type="paragraph" w:customStyle="1" w:styleId="99161D3F484046E1AD36F8C292980D76">
    <w:name w:val="99161D3F484046E1AD36F8C292980D76"/>
    <w:rsid w:val="00513584"/>
  </w:style>
  <w:style w:type="paragraph" w:customStyle="1" w:styleId="9050B79EBC9A4895B82F2A102303A095">
    <w:name w:val="9050B79EBC9A4895B82F2A102303A095"/>
    <w:rsid w:val="00513584"/>
  </w:style>
  <w:style w:type="paragraph" w:customStyle="1" w:styleId="D3785ECAE60D4BDB96E39551A4EF8407">
    <w:name w:val="D3785ECAE60D4BDB96E39551A4EF8407"/>
    <w:rsid w:val="00513584"/>
  </w:style>
  <w:style w:type="paragraph" w:customStyle="1" w:styleId="9ADCAC6956244D1BB89785E9330D6196">
    <w:name w:val="9ADCAC6956244D1BB89785E9330D6196"/>
    <w:rsid w:val="00513584"/>
  </w:style>
  <w:style w:type="paragraph" w:customStyle="1" w:styleId="BD93CF148ACC4395A62B39325D93F8C2">
    <w:name w:val="BD93CF148ACC4395A62B39325D93F8C2"/>
    <w:rsid w:val="00513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2022-09-01T14:41:00Z</dcterms:created>
  <dcterms:modified xsi:type="dcterms:W3CDTF">2022-10-17T06:29:00Z</dcterms:modified>
</cp:coreProperties>
</file>