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6DD1" w14:textId="77777777" w:rsidR="00F422D6" w:rsidRPr="00011EC2" w:rsidRDefault="00F422D6" w:rsidP="00F422D6">
      <w:pPr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422D6" w:rsidRPr="00011EC2" w14:paraId="39AF3D91" w14:textId="77777777" w:rsidTr="00EA5097">
        <w:trPr>
          <w:trHeight w:val="120"/>
        </w:trPr>
        <w:tc>
          <w:tcPr>
            <w:tcW w:w="7650" w:type="dxa"/>
            <w:gridSpan w:val="2"/>
          </w:tcPr>
          <w:p w14:paraId="729F0019" w14:textId="77777777" w:rsidR="00AE77D2" w:rsidRPr="00011EC2" w:rsidRDefault="00F422D6" w:rsidP="00EA509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11E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Elem tartalma: </w:t>
            </w:r>
            <w:bookmarkStart w:id="0" w:name="_Hlk112321100"/>
            <w:proofErr w:type="spellStart"/>
            <w:r w:rsidR="00AE77D2" w:rsidRPr="00011EC2">
              <w:rPr>
                <w:rFonts w:asciiTheme="minorHAnsi" w:hAnsiTheme="minorHAnsi" w:cstheme="minorHAnsi"/>
                <w:b/>
                <w:sz w:val="28"/>
                <w:szCs w:val="28"/>
              </w:rPr>
              <w:t>Lectio</w:t>
            </w:r>
            <w:proofErr w:type="spellEnd"/>
            <w:r w:rsidR="00AE77D2" w:rsidRPr="00011E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AE77D2" w:rsidRPr="00011EC2">
              <w:rPr>
                <w:rFonts w:asciiTheme="minorHAnsi" w:hAnsiTheme="minorHAnsi" w:cstheme="minorHAnsi"/>
                <w:b/>
                <w:sz w:val="28"/>
                <w:szCs w:val="28"/>
              </w:rPr>
              <w:t>divina</w:t>
            </w:r>
            <w:proofErr w:type="spellEnd"/>
            <w:r w:rsidR="00AE77D2" w:rsidRPr="00011E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bookmarkEnd w:id="0"/>
          </w:p>
          <w:p w14:paraId="4564CF2E" w14:textId="1FA0B07A" w:rsidR="00F422D6" w:rsidRPr="00011EC2" w:rsidRDefault="00AE77D2" w:rsidP="00EA509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11EC2">
              <w:rPr>
                <w:rFonts w:asciiTheme="minorHAnsi" w:hAnsiTheme="minorHAnsi" w:cstheme="minorHAnsi"/>
                <w:szCs w:val="24"/>
              </w:rPr>
              <w:t>Ima a „Fiú – lány nap”-hoz</w:t>
            </w:r>
          </w:p>
        </w:tc>
        <w:tc>
          <w:tcPr>
            <w:tcW w:w="2835" w:type="dxa"/>
          </w:tcPr>
          <w:p w14:paraId="476CF2E6" w14:textId="4A41AE4F" w:rsidR="00F422D6" w:rsidRPr="00011EC2" w:rsidRDefault="00F422D6" w:rsidP="00EA5097">
            <w:pPr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011EC2">
              <w:rPr>
                <w:rFonts w:asciiTheme="minorHAnsi" w:hAnsiTheme="minorHAnsi" w:cstheme="minorHAnsi"/>
                <w:szCs w:val="32"/>
              </w:rPr>
              <w:t>Kategória</w:t>
            </w:r>
            <w:proofErr w:type="gramEnd"/>
            <w:r w:rsidRPr="00011EC2">
              <w:rPr>
                <w:rFonts w:asciiTheme="minorHAnsi" w:hAnsiTheme="minorHAnsi" w:cstheme="minorHAnsi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7CDF24C07D704D5DBD64C95B2DDE0212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15588A" w:rsidRPr="00011EC2">
                  <w:rPr>
                    <w:rFonts w:asciiTheme="minorHAnsi" w:hAnsiTheme="minorHAnsi" w:cstheme="minorHAnsi"/>
                    <w:szCs w:val="32"/>
                  </w:rPr>
                  <w:t>ima</w:t>
                </w:r>
              </w:sdtContent>
            </w:sdt>
          </w:p>
        </w:tc>
      </w:tr>
      <w:tr w:rsidR="00F422D6" w:rsidRPr="00011EC2" w14:paraId="10A1D4DC" w14:textId="77777777" w:rsidTr="00EA5097">
        <w:trPr>
          <w:trHeight w:val="120"/>
        </w:trPr>
        <w:tc>
          <w:tcPr>
            <w:tcW w:w="7650" w:type="dxa"/>
            <w:gridSpan w:val="2"/>
          </w:tcPr>
          <w:p w14:paraId="4698BF01" w14:textId="60C38ED7" w:rsidR="00F422D6" w:rsidRPr="00011EC2" w:rsidRDefault="00FE43A0" w:rsidP="00EA5097">
            <w:pPr>
              <w:tabs>
                <w:tab w:val="left" w:pos="3045"/>
                <w:tab w:val="left" w:pos="4455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89197778"/>
                <w:placeholder>
                  <w:docPart w:val="AEA318D2AA014C6284CD12278FC78218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696F90">
                  <w:rPr>
                    <w:rFonts w:asciiTheme="minorHAnsi" w:hAnsiTheme="minorHAnsi" w:cstheme="minorHAnsi"/>
                    <w:szCs w:val="24"/>
                  </w:rPr>
                  <w:t>Szerkesztő(</w:t>
                </w:r>
                <w:proofErr w:type="gramEnd"/>
                <w:r w:rsidR="00696F90">
                  <w:rPr>
                    <w:rFonts w:asciiTheme="minorHAnsi" w:hAnsiTheme="minorHAnsi" w:cstheme="minorHAnsi"/>
                    <w:szCs w:val="24"/>
                  </w:rPr>
                  <w:t>k):</w:t>
                </w:r>
              </w:sdtContent>
            </w:sdt>
            <w:r w:rsidR="00F422D6" w:rsidRPr="00011EC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96F90">
              <w:rPr>
                <w:rFonts w:asciiTheme="minorHAnsi" w:hAnsiTheme="minorHAnsi" w:cstheme="minorHAnsi"/>
                <w:szCs w:val="24"/>
              </w:rPr>
              <w:t>Észak-Dunamenti Nagyboldogasszony Közösség</w:t>
            </w:r>
            <w:r w:rsidR="00F422D6" w:rsidRPr="00011EC2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  <w:r w:rsidR="00F422D6" w:rsidRPr="00011EC2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6CE46273" w14:textId="77777777" w:rsidR="00F422D6" w:rsidRPr="00011EC2" w:rsidRDefault="00F422D6" w:rsidP="00EA5097">
            <w:pPr>
              <w:rPr>
                <w:rFonts w:asciiTheme="minorHAnsi" w:hAnsiTheme="minorHAnsi" w:cstheme="minorHAnsi"/>
                <w:szCs w:val="24"/>
              </w:rPr>
            </w:pPr>
            <w:r w:rsidRPr="00011EC2">
              <w:rPr>
                <w:rFonts w:asciiTheme="minorHAnsi" w:hAnsiTheme="minorHAnsi" w:cstheme="minorHAnsi"/>
                <w:szCs w:val="24"/>
              </w:rPr>
              <w:t xml:space="preserve">Esemény: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5253941"/>
                <w:placeholder>
                  <w:docPart w:val="8B8FA22F11CE4AE387632DEB784ADFA1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Pr="00011EC2">
                  <w:rPr>
                    <w:rFonts w:asciiTheme="minorHAnsi" w:hAnsiTheme="minorHAnsi" w:cstheme="minorHAnsi"/>
                    <w:szCs w:val="24"/>
                  </w:rPr>
                  <w:t>Tábor</w:t>
                </w:r>
              </w:sdtContent>
            </w:sdt>
          </w:p>
        </w:tc>
      </w:tr>
      <w:tr w:rsidR="00F422D6" w:rsidRPr="00011EC2" w14:paraId="08EACE77" w14:textId="77777777" w:rsidTr="00EA5097">
        <w:trPr>
          <w:trHeight w:val="120"/>
        </w:trPr>
        <w:tc>
          <w:tcPr>
            <w:tcW w:w="4531" w:type="dxa"/>
          </w:tcPr>
          <w:p w14:paraId="2B6FB1CC" w14:textId="77777777" w:rsidR="00F422D6" w:rsidRPr="00011EC2" w:rsidRDefault="00F422D6" w:rsidP="00EA5097">
            <w:pPr>
              <w:rPr>
                <w:rFonts w:asciiTheme="minorHAnsi" w:hAnsiTheme="minorHAnsi" w:cstheme="minorHAnsi"/>
                <w:szCs w:val="24"/>
              </w:rPr>
            </w:pPr>
            <w:r w:rsidRPr="00011EC2">
              <w:rPr>
                <w:rFonts w:asciiTheme="minorHAnsi" w:hAnsiTheme="minorHAnsi" w:cstheme="minorHAnsi"/>
                <w:szCs w:val="24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14:paraId="7704A996" w14:textId="77777777" w:rsidR="00F422D6" w:rsidRPr="00011EC2" w:rsidRDefault="00F422D6" w:rsidP="00EA5097">
            <w:pPr>
              <w:rPr>
                <w:rFonts w:asciiTheme="minorHAnsi" w:hAnsiTheme="minorHAnsi" w:cstheme="minorHAnsi"/>
                <w:szCs w:val="24"/>
              </w:rPr>
            </w:pPr>
            <w:r w:rsidRPr="00011EC2">
              <w:rPr>
                <w:rFonts w:asciiTheme="minorHAnsi" w:hAnsiTheme="minorHAnsi" w:cstheme="minorHAnsi"/>
                <w:szCs w:val="24"/>
              </w:rPr>
              <w:t>Kapcsolódó előadás:</w:t>
            </w:r>
            <w:r w:rsidRPr="00011EC2">
              <w:rPr>
                <w:rFonts w:asciiTheme="minorHAnsi" w:hAnsiTheme="minorHAnsi" w:cstheme="minorHAnsi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1EC2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Pr="00011EC2">
              <w:rPr>
                <w:rFonts w:asciiTheme="minorHAnsi" w:hAnsiTheme="minorHAnsi" w:cstheme="minorHAnsi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Pr="00011EC2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 – a Szentségek tábor négy lelkészi előadása</w:t>
            </w:r>
          </w:p>
        </w:tc>
      </w:tr>
      <w:tr w:rsidR="00F422D6" w:rsidRPr="00011EC2" w14:paraId="76205E59" w14:textId="77777777" w:rsidTr="00EA5097">
        <w:trPr>
          <w:trHeight w:val="120"/>
        </w:trPr>
        <w:tc>
          <w:tcPr>
            <w:tcW w:w="4531" w:type="dxa"/>
          </w:tcPr>
          <w:p w14:paraId="32FF5F28" w14:textId="77777777" w:rsidR="00F422D6" w:rsidRPr="00011EC2" w:rsidRDefault="00F422D6" w:rsidP="00EA5097">
            <w:pPr>
              <w:rPr>
                <w:rFonts w:asciiTheme="minorHAnsi" w:hAnsiTheme="minorHAnsi" w:cstheme="minorHAnsi"/>
                <w:szCs w:val="24"/>
              </w:rPr>
            </w:pPr>
            <w:r w:rsidRPr="00011EC2">
              <w:rPr>
                <w:rFonts w:asciiTheme="minorHAnsi" w:hAnsiTheme="minorHAnsi" w:cstheme="minorHAnsi"/>
                <w:szCs w:val="24"/>
              </w:rPr>
              <w:t xml:space="preserve">Régió: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16624247"/>
                <w:placeholder>
                  <w:docPart w:val="F194195741E24ECCBC1F0CE7EAE577E4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Pr="00011EC2">
                  <w:rPr>
                    <w:rFonts w:asciiTheme="minorHAnsi" w:hAnsiTheme="minorHAnsi" w:cstheme="min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9F256A7" w14:textId="77777777" w:rsidR="00F422D6" w:rsidRPr="00011EC2" w:rsidRDefault="00F422D6" w:rsidP="00EA5097">
            <w:pPr>
              <w:rPr>
                <w:rFonts w:asciiTheme="minorHAnsi" w:hAnsiTheme="minorHAnsi" w:cstheme="minorHAnsi"/>
                <w:szCs w:val="24"/>
              </w:rPr>
            </w:pPr>
            <w:r w:rsidRPr="00011EC2">
              <w:rPr>
                <w:rFonts w:asciiTheme="minorHAnsi" w:hAnsiTheme="minorHAnsi" w:cstheme="minorHAnsi"/>
                <w:szCs w:val="24"/>
              </w:rPr>
              <w:t>Település: Nagymaros</w:t>
            </w:r>
          </w:p>
        </w:tc>
        <w:tc>
          <w:tcPr>
            <w:tcW w:w="2835" w:type="dxa"/>
          </w:tcPr>
          <w:p w14:paraId="30F30555" w14:textId="77777777" w:rsidR="00F422D6" w:rsidRPr="00011EC2" w:rsidRDefault="00F422D6" w:rsidP="00EA5097">
            <w:pPr>
              <w:rPr>
                <w:rFonts w:asciiTheme="minorHAnsi" w:hAnsiTheme="minorHAnsi" w:cstheme="minorHAnsi"/>
                <w:szCs w:val="24"/>
              </w:rPr>
            </w:pPr>
            <w:r w:rsidRPr="00011EC2">
              <w:rPr>
                <w:rFonts w:asciiTheme="minorHAnsi" w:hAnsiTheme="minorHAnsi" w:cstheme="minorHAnsi"/>
                <w:szCs w:val="24"/>
              </w:rPr>
              <w:t>Időpont: 2022. 07.</w:t>
            </w:r>
          </w:p>
        </w:tc>
      </w:tr>
    </w:tbl>
    <w:p w14:paraId="52D07FAE" w14:textId="77777777" w:rsidR="00F422D6" w:rsidRPr="00011EC2" w:rsidRDefault="00F422D6" w:rsidP="00F422D6">
      <w:pPr>
        <w:pStyle w:val="kincstrbra"/>
        <w:rPr>
          <w:rFonts w:asciiTheme="minorHAnsi" w:hAnsiTheme="minorHAnsi" w:cstheme="minorHAnsi"/>
          <w:szCs w:val="24"/>
        </w:rPr>
      </w:pPr>
    </w:p>
    <w:p w14:paraId="23BF2016" w14:textId="77777777" w:rsidR="00F422D6" w:rsidRPr="00011EC2" w:rsidRDefault="00F422D6" w:rsidP="00F422D6">
      <w:pPr>
        <w:pStyle w:val="kincstrcmsor"/>
        <w:rPr>
          <w:rFonts w:asciiTheme="minorHAnsi" w:hAnsiTheme="minorHAnsi" w:cstheme="minorHAnsi"/>
        </w:rPr>
      </w:pPr>
      <w:r w:rsidRPr="00011EC2">
        <w:rPr>
          <w:rFonts w:asciiTheme="minorHAnsi" w:hAnsiTheme="minorHAnsi" w:cstheme="minorHAnsi"/>
        </w:rPr>
        <w:t xml:space="preserve">Kapcsolódó anyagok: </w:t>
      </w:r>
    </w:p>
    <w:p w14:paraId="240C5A98" w14:textId="77777777" w:rsidR="00522137" w:rsidRDefault="00522137" w:rsidP="0052213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08FC5070" w14:textId="77777777" w:rsidR="00522137" w:rsidRDefault="00522137" w:rsidP="0052213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4B6B1D67" w14:textId="799EC81F" w:rsidR="00F422D6" w:rsidRPr="00011EC2" w:rsidRDefault="00F422D6" w:rsidP="00F422D6">
      <w:pPr>
        <w:rPr>
          <w:rFonts w:asciiTheme="minorHAnsi" w:hAnsiTheme="minorHAnsi" w:cstheme="minorHAnsi"/>
          <w:bCs/>
          <w:szCs w:val="24"/>
        </w:rPr>
      </w:pPr>
    </w:p>
    <w:p w14:paraId="5B704C30" w14:textId="77777777" w:rsidR="00AE77D2" w:rsidRPr="00011EC2" w:rsidRDefault="00AE77D2" w:rsidP="00F422D6">
      <w:pPr>
        <w:rPr>
          <w:rFonts w:asciiTheme="minorHAnsi" w:hAnsiTheme="minorHAnsi" w:cstheme="minorHAnsi"/>
          <w:bCs/>
          <w:szCs w:val="24"/>
        </w:rPr>
      </w:pPr>
    </w:p>
    <w:p w14:paraId="795C8D25" w14:textId="5F29C0E0" w:rsidR="00F422D6" w:rsidRPr="00011EC2" w:rsidRDefault="00F422D6" w:rsidP="00F422D6">
      <w:pPr>
        <w:pStyle w:val="kincstrcmsor"/>
        <w:pBdr>
          <w:bottom w:val="none" w:sz="0" w:space="0" w:color="auto"/>
        </w:pBdr>
        <w:spacing w:before="0"/>
        <w:rPr>
          <w:rFonts w:asciiTheme="minorHAnsi" w:hAnsiTheme="minorHAnsi" w:cstheme="minorHAnsi"/>
          <w:b w:val="0"/>
          <w:bCs/>
        </w:rPr>
      </w:pPr>
      <w:r w:rsidRPr="00011EC2">
        <w:rPr>
          <w:rFonts w:asciiTheme="minorHAnsi" w:hAnsiTheme="minorHAnsi" w:cstheme="minorHAnsi"/>
        </w:rPr>
        <w:t xml:space="preserve">Törzsanyag: </w:t>
      </w:r>
      <w:r w:rsidRPr="00011EC2">
        <w:rPr>
          <w:rFonts w:asciiTheme="minorHAnsi" w:hAnsiTheme="minorHAnsi" w:cstheme="minorHAnsi"/>
          <w:b w:val="0"/>
          <w:bCs/>
        </w:rPr>
        <w:t xml:space="preserve">A nap </w:t>
      </w:r>
      <w:proofErr w:type="spellStart"/>
      <w:r w:rsidRPr="00011EC2">
        <w:rPr>
          <w:rFonts w:asciiTheme="minorHAnsi" w:hAnsiTheme="minorHAnsi" w:cstheme="minorHAnsi"/>
          <w:b w:val="0"/>
          <w:bCs/>
        </w:rPr>
        <w:t>ráhangolódásához</w:t>
      </w:r>
      <w:proofErr w:type="spellEnd"/>
      <w:r w:rsidRPr="00011EC2">
        <w:rPr>
          <w:rFonts w:asciiTheme="minorHAnsi" w:hAnsiTheme="minorHAnsi" w:cstheme="minorHAnsi"/>
          <w:b w:val="0"/>
          <w:bCs/>
        </w:rPr>
        <w:t xml:space="preserve"> alkalmazható alkalmas bibliai részlet</w:t>
      </w:r>
    </w:p>
    <w:p w14:paraId="04D15C9B" w14:textId="77777777" w:rsidR="00F422D6" w:rsidRPr="00011EC2" w:rsidRDefault="00F422D6" w:rsidP="00F422D6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</w:p>
    <w:p w14:paraId="00EF6C86" w14:textId="69AF382E" w:rsidR="00F422D6" w:rsidRPr="00011EC2" w:rsidRDefault="00F422D6" w:rsidP="00F422D6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  <w:proofErr w:type="spellStart"/>
      <w:r w:rsidRPr="00011EC2">
        <w:rPr>
          <w:rFonts w:asciiTheme="minorHAnsi" w:hAnsiTheme="minorHAnsi" w:cstheme="minorHAnsi"/>
          <w:b w:val="0"/>
          <w:bCs/>
        </w:rPr>
        <w:t>Lectio</w:t>
      </w:r>
      <w:proofErr w:type="spellEnd"/>
      <w:r w:rsidRPr="00011EC2">
        <w:rPr>
          <w:rFonts w:asciiTheme="minorHAnsi" w:hAnsiTheme="minorHAnsi" w:cstheme="minorHAnsi"/>
          <w:b w:val="0"/>
          <w:bCs/>
        </w:rPr>
        <w:t xml:space="preserve"> Divina:</w:t>
      </w:r>
    </w:p>
    <w:p w14:paraId="020B3D11" w14:textId="77777777" w:rsidR="005B1F5D" w:rsidRPr="00011EC2" w:rsidRDefault="005B1F5D" w:rsidP="00F422D6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</w:p>
    <w:p w14:paraId="7C22FF0F" w14:textId="29614CF4" w:rsidR="00F422D6" w:rsidRPr="00011EC2" w:rsidRDefault="00BD6A82" w:rsidP="00011E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proofErr w:type="spellStart"/>
      <w:r w:rsidRPr="00011EC2">
        <w:rPr>
          <w:rFonts w:asciiTheme="minorHAnsi" w:hAnsiTheme="minorHAnsi" w:cstheme="minorHAnsi"/>
          <w:b w:val="0"/>
          <w:bCs/>
        </w:rPr>
        <w:t>Jn</w:t>
      </w:r>
      <w:proofErr w:type="spellEnd"/>
      <w:r w:rsidRPr="00011EC2">
        <w:rPr>
          <w:rFonts w:asciiTheme="minorHAnsi" w:hAnsiTheme="minorHAnsi" w:cstheme="minorHAnsi"/>
          <w:b w:val="0"/>
          <w:bCs/>
        </w:rPr>
        <w:t xml:space="preserve"> 21, 13-23. „13</w:t>
      </w:r>
      <w:r w:rsidR="00F422D6" w:rsidRPr="00011EC2">
        <w:rPr>
          <w:rFonts w:asciiTheme="minorHAnsi" w:hAnsiTheme="minorHAnsi" w:cstheme="minorHAnsi"/>
          <w:b w:val="0"/>
          <w:bCs/>
        </w:rPr>
        <w:t xml:space="preserve">Jézus tehát odament, vette a kenyeret, és odaadta nekik, ugyanúgy a halat is. 14Ez már </w:t>
      </w:r>
      <w:proofErr w:type="gramStart"/>
      <w:r w:rsidR="00F422D6" w:rsidRPr="00011EC2">
        <w:rPr>
          <w:rFonts w:asciiTheme="minorHAnsi" w:hAnsiTheme="minorHAnsi" w:cstheme="minorHAnsi"/>
          <w:b w:val="0"/>
          <w:bCs/>
        </w:rPr>
        <w:t>a</w:t>
      </w:r>
      <w:proofErr w:type="gramEnd"/>
    </w:p>
    <w:p w14:paraId="3E884341" w14:textId="5717931D" w:rsidR="00F422D6" w:rsidRPr="00011EC2" w:rsidRDefault="00F422D6" w:rsidP="00011E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proofErr w:type="gramStart"/>
      <w:r w:rsidRPr="00011EC2">
        <w:rPr>
          <w:rFonts w:asciiTheme="minorHAnsi" w:hAnsiTheme="minorHAnsi" w:cstheme="minorHAnsi"/>
          <w:b w:val="0"/>
          <w:bCs/>
        </w:rPr>
        <w:t>harmadik</w:t>
      </w:r>
      <w:proofErr w:type="gramEnd"/>
      <w:r w:rsidRPr="00011EC2">
        <w:rPr>
          <w:rFonts w:asciiTheme="minorHAnsi" w:hAnsiTheme="minorHAnsi" w:cstheme="minorHAnsi"/>
          <w:b w:val="0"/>
          <w:bCs/>
        </w:rPr>
        <w:t xml:space="preserve"> alkalom volt, hogy Jézus megjelent a tanítványoknak, miután feltámadt a halottak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közül.</w:t>
      </w:r>
    </w:p>
    <w:p w14:paraId="5824C0D7" w14:textId="4212808C" w:rsidR="00F422D6" w:rsidRPr="00011EC2" w:rsidRDefault="00F422D6" w:rsidP="00011E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011EC2">
        <w:rPr>
          <w:rFonts w:asciiTheme="minorHAnsi" w:hAnsiTheme="minorHAnsi" w:cstheme="minorHAnsi"/>
          <w:b w:val="0"/>
          <w:bCs/>
        </w:rPr>
        <w:t>15Miután ettek, így szólt Jézus Simon Péterhez: Simon, Jóna fia, jobban szeretsz-e engem,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mint ezek? Ő pedig így felelt: Igen, Uram, te tudod, hogy szeretlek téged! Jézus ezt mondta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neki: Legeltesd az én bárányaimat! 16Másodszor is megkérdezte: Simon, Jóna fia, szeretsz-e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engem? Ő ismét így válaszolt: Igen, Uram, te tudod, hogy szeretlek téged. Jézus erre ezt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mondta neki: Őrizd az én juhaimat! 17Harmadszor is szólt hozzá: Simon, Jóna fia, szeretsz-e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engem? Péter elszomorodott, hogy harmadszor is megkérdezte tőle: Szeretsz-e engem? Ezért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ezt mondta neki: Uram, te mindent tudsz, te tudod, hogy szeretlek téged. Jézus ezt mondta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neki: Legeltesd az én juhaimat! 18Bizony, bizony, mondom neked: amikor fiatalabb voltál,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 xml:space="preserve">felövezted magadat, és oda mentél, ahova akartál; de amikor </w:t>
      </w:r>
      <w:proofErr w:type="spellStart"/>
      <w:r w:rsidRPr="00011EC2">
        <w:rPr>
          <w:rFonts w:asciiTheme="minorHAnsi" w:hAnsiTheme="minorHAnsi" w:cstheme="minorHAnsi"/>
          <w:b w:val="0"/>
          <w:bCs/>
        </w:rPr>
        <w:t>megöregszel</w:t>
      </w:r>
      <w:proofErr w:type="spellEnd"/>
      <w:r w:rsidRPr="00011EC2">
        <w:rPr>
          <w:rFonts w:asciiTheme="minorHAnsi" w:hAnsiTheme="minorHAnsi" w:cstheme="minorHAnsi"/>
          <w:b w:val="0"/>
          <w:bCs/>
        </w:rPr>
        <w:t>, kinyújtod a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kezedet, más övez fel téged, és oda visz, ahova nem akarod. 19Ezt azért mondta, hogy jelezze,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milyen halállal dicsőíti meg majd Istent. Miután ezt mondta, így szólt hozzá: Kövess engem!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20Péter ekkor megfordult, és látta, hogy követi az a tanítvány, akit Jézus szeretett, aki a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vacsorán ráhajolt a keblére, és megkérdezte: Uram, ki az, aki elárul téged? 21Őt látta tehát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Péter, és megkérdezte Jézustól: Uram, hát vele mi lesz? 22Jézus pedig így szólt hozzá: Ha azt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akarom, hogy ő megmaradjon, amíg eljövök, mit tartozik rád? Te kövess engem! 23Elterjedt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tehát a testvérek között az a mondás, hogy ez a tanítvány nem hal meg. Pedig Jézus nem azt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mondta neki, hogy nem hal meg, hanem ezt: Ha akarom, hogy megmaradjon, amíg eljövök,</w:t>
      </w:r>
      <w:r w:rsidR="00011EC2">
        <w:rPr>
          <w:rFonts w:asciiTheme="minorHAnsi" w:hAnsiTheme="minorHAnsi" w:cstheme="minorHAnsi"/>
          <w:b w:val="0"/>
          <w:bCs/>
        </w:rPr>
        <w:t xml:space="preserve"> </w:t>
      </w:r>
      <w:r w:rsidRPr="00011EC2">
        <w:rPr>
          <w:rFonts w:asciiTheme="minorHAnsi" w:hAnsiTheme="minorHAnsi" w:cstheme="minorHAnsi"/>
          <w:b w:val="0"/>
          <w:bCs/>
        </w:rPr>
        <w:t>mit tartozik rád?</w:t>
      </w:r>
      <w:r w:rsidR="00BD6A82" w:rsidRPr="00011EC2">
        <w:rPr>
          <w:rFonts w:asciiTheme="minorHAnsi" w:hAnsiTheme="minorHAnsi" w:cstheme="minorHAnsi"/>
          <w:b w:val="0"/>
          <w:bCs/>
        </w:rPr>
        <w:t>”</w:t>
      </w:r>
    </w:p>
    <w:p w14:paraId="7A16189C" w14:textId="30C6B7B7" w:rsidR="00F422D6" w:rsidRPr="00011EC2" w:rsidRDefault="00F422D6" w:rsidP="00F422D6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</w:p>
    <w:p w14:paraId="5282A67F" w14:textId="0FBA90DC" w:rsidR="00F422D6" w:rsidRPr="00011EC2" w:rsidRDefault="00F422D6" w:rsidP="00F422D6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  <w:r w:rsidRPr="00011EC2">
        <w:rPr>
          <w:rFonts w:asciiTheme="minorHAnsi" w:hAnsiTheme="minorHAnsi" w:cstheme="minorHAnsi"/>
          <w:b w:val="0"/>
          <w:bCs/>
        </w:rPr>
        <w:t>Ezt egy alkalmas helyen</w:t>
      </w:r>
      <w:r w:rsidR="0015588A" w:rsidRPr="00011EC2">
        <w:rPr>
          <w:rFonts w:asciiTheme="minorHAnsi" w:hAnsiTheme="minorHAnsi" w:cstheme="minorHAnsi"/>
          <w:b w:val="0"/>
          <w:bCs/>
        </w:rPr>
        <w:t xml:space="preserve"> (itt Visegrád </w:t>
      </w:r>
      <w:proofErr w:type="spellStart"/>
      <w:r w:rsidR="0015588A" w:rsidRPr="00011EC2">
        <w:rPr>
          <w:rFonts w:asciiTheme="minorHAnsi" w:hAnsiTheme="minorHAnsi" w:cstheme="minorHAnsi"/>
          <w:b w:val="0"/>
          <w:bCs/>
        </w:rPr>
        <w:t>Sibrik</w:t>
      </w:r>
      <w:proofErr w:type="spellEnd"/>
      <w:r w:rsidR="0015588A" w:rsidRPr="00011EC2">
        <w:rPr>
          <w:rFonts w:asciiTheme="minorHAnsi" w:hAnsiTheme="minorHAnsi" w:cstheme="minorHAnsi"/>
          <w:b w:val="0"/>
          <w:bCs/>
        </w:rPr>
        <w:t>-dombon)</w:t>
      </w:r>
      <w:r w:rsidRPr="00011EC2">
        <w:rPr>
          <w:rFonts w:asciiTheme="minorHAnsi" w:hAnsiTheme="minorHAnsi" w:cstheme="minorHAnsi"/>
          <w:b w:val="0"/>
          <w:bCs/>
        </w:rPr>
        <w:t xml:space="preserve"> </w:t>
      </w:r>
      <w:r w:rsidR="0015588A" w:rsidRPr="00011EC2">
        <w:rPr>
          <w:rFonts w:asciiTheme="minorHAnsi" w:hAnsiTheme="minorHAnsi" w:cstheme="minorHAnsi"/>
          <w:b w:val="0"/>
          <w:bCs/>
        </w:rPr>
        <w:t>egyénileg átelmélkedve és külön vonulva dolgoztuk fel.</w:t>
      </w:r>
    </w:p>
    <w:p w14:paraId="2D805EEF" w14:textId="77777777" w:rsidR="00F422D6" w:rsidRPr="00011EC2" w:rsidRDefault="00F422D6" w:rsidP="00F422D6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</w:p>
    <w:p w14:paraId="396403DF" w14:textId="10062E23" w:rsidR="00F422D6" w:rsidRPr="00011EC2" w:rsidRDefault="00F422D6" w:rsidP="00F422D6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  <w:r w:rsidRPr="00011EC2">
        <w:rPr>
          <w:rFonts w:asciiTheme="minorHAnsi" w:hAnsiTheme="minorHAnsi" w:cstheme="minorHAnsi"/>
          <w:b w:val="0"/>
          <w:bCs/>
        </w:rPr>
        <w:t xml:space="preserve">Ötletek túra közben, </w:t>
      </w:r>
      <w:proofErr w:type="spellStart"/>
      <w:r w:rsidRPr="00011EC2">
        <w:rPr>
          <w:rFonts w:asciiTheme="minorHAnsi" w:hAnsiTheme="minorHAnsi" w:cstheme="minorHAnsi"/>
          <w:b w:val="0"/>
          <w:bCs/>
        </w:rPr>
        <w:t>ráhangolódásra</w:t>
      </w:r>
      <w:proofErr w:type="spellEnd"/>
    </w:p>
    <w:p w14:paraId="7B9AEE52" w14:textId="71F1D1EB" w:rsidR="00F422D6" w:rsidRPr="00011EC2" w:rsidRDefault="00F422D6" w:rsidP="00F422D6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  <w:r w:rsidRPr="00011EC2">
        <w:rPr>
          <w:rFonts w:asciiTheme="minorHAnsi" w:hAnsiTheme="minorHAnsi" w:cstheme="minorHAnsi"/>
          <w:b w:val="0"/>
          <w:bCs/>
        </w:rPr>
        <w:t>● Elcsendesedés: mindenki vegyen vizet a szájába és tartsa ott 5 percig. Lelki programra előkészíthet</w:t>
      </w:r>
    </w:p>
    <w:p w14:paraId="34BE6328" w14:textId="650F1E6D" w:rsidR="00F422D6" w:rsidRPr="00011EC2" w:rsidRDefault="00F422D6" w:rsidP="00F422D6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  <w:r w:rsidRPr="00011EC2">
        <w:rPr>
          <w:rFonts w:asciiTheme="minorHAnsi" w:hAnsiTheme="minorHAnsi" w:cstheme="minorHAnsi"/>
          <w:b w:val="0"/>
          <w:bCs/>
        </w:rPr>
        <w:t>● Tematikus beszélgetés párokban (nem valósult meg)</w:t>
      </w:r>
    </w:p>
    <w:p w14:paraId="06EEC569" w14:textId="77777777" w:rsidR="00F422D6" w:rsidRPr="00011EC2" w:rsidRDefault="00F422D6" w:rsidP="00F422D6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  <w:r w:rsidRPr="00011EC2">
        <w:rPr>
          <w:rFonts w:asciiTheme="minorHAnsi" w:hAnsiTheme="minorHAnsi" w:cstheme="minorHAnsi"/>
          <w:b w:val="0"/>
          <w:bCs/>
        </w:rPr>
        <w:t xml:space="preserve">● Rózsafűzér tizedek imádkozása a lányokért menet közben (nem valósult meg </w:t>
      </w:r>
      <w:proofErr w:type="gramStart"/>
      <w:r w:rsidRPr="00011EC2">
        <w:rPr>
          <w:rFonts w:asciiTheme="minorHAnsi" w:hAnsiTheme="minorHAnsi" w:cstheme="minorHAnsi"/>
          <w:b w:val="0"/>
          <w:bCs/>
        </w:rPr>
        <w:t>a</w:t>
      </w:r>
      <w:proofErr w:type="gramEnd"/>
    </w:p>
    <w:p w14:paraId="692FE617" w14:textId="58E5453E" w:rsidR="00F422D6" w:rsidRDefault="00F422D6" w:rsidP="00091B62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  <w:proofErr w:type="gramStart"/>
      <w:r w:rsidRPr="00011EC2">
        <w:rPr>
          <w:rFonts w:asciiTheme="minorHAnsi" w:hAnsiTheme="minorHAnsi" w:cstheme="minorHAnsi"/>
          <w:b w:val="0"/>
          <w:bCs/>
        </w:rPr>
        <w:t>rohanás</w:t>
      </w:r>
      <w:proofErr w:type="gramEnd"/>
      <w:r w:rsidRPr="00011EC2">
        <w:rPr>
          <w:rFonts w:asciiTheme="minorHAnsi" w:hAnsiTheme="minorHAnsi" w:cstheme="minorHAnsi"/>
          <w:b w:val="0"/>
          <w:bCs/>
        </w:rPr>
        <w:t xml:space="preserve"> miatt. Kell tartalék idő!)</w:t>
      </w:r>
    </w:p>
    <w:p w14:paraId="6E9E3909" w14:textId="5B914F7F" w:rsidR="00BE0340" w:rsidRDefault="00BE0340" w:rsidP="00091B62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</w:p>
    <w:p w14:paraId="70A3A7B5" w14:textId="66A36AB0" w:rsidR="00BE0340" w:rsidRDefault="00BE0340" w:rsidP="00091B62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</w:p>
    <w:p w14:paraId="2640CF1C" w14:textId="6E3A1CAD" w:rsidR="00BE0340" w:rsidRPr="00BE0340" w:rsidRDefault="00BE0340" w:rsidP="00091B62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Eszközök:</w:t>
      </w:r>
      <w:bookmarkStart w:id="1" w:name="_GoBack"/>
      <w:bookmarkEnd w:id="1"/>
    </w:p>
    <w:sectPr w:rsidR="00BE0340" w:rsidRPr="00BE0340" w:rsidSect="008A7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677B" w14:textId="77777777" w:rsidR="00FE43A0" w:rsidRDefault="00FE43A0">
      <w:r>
        <w:separator/>
      </w:r>
    </w:p>
  </w:endnote>
  <w:endnote w:type="continuationSeparator" w:id="0">
    <w:p w14:paraId="1EBE0F7F" w14:textId="77777777" w:rsidR="00FE43A0" w:rsidRDefault="00FE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0EC2" w14:textId="77777777" w:rsidR="00696F90" w:rsidRDefault="00696F9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00B4D57D" w14:textId="77777777" w:rsidR="00482C29" w:rsidRDefault="00DA5F8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1D4021A8" wp14:editId="4057DEF8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46EDCA0" w14:textId="2DEE25AA" w:rsidR="00482C29" w:rsidRDefault="00DA5F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40">
          <w:rPr>
            <w:noProof/>
          </w:rPr>
          <w:t>1</w:t>
        </w:r>
        <w:r>
          <w:fldChar w:fldCharType="end"/>
        </w:r>
      </w:p>
    </w:sdtContent>
  </w:sdt>
  <w:p w14:paraId="1C12B328" w14:textId="77777777" w:rsidR="00482C29" w:rsidRDefault="00FE43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9F55" w14:textId="77777777" w:rsidR="00696F90" w:rsidRDefault="00696F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6727A" w14:textId="77777777" w:rsidR="00FE43A0" w:rsidRDefault="00FE43A0">
      <w:r>
        <w:separator/>
      </w:r>
    </w:p>
  </w:footnote>
  <w:footnote w:type="continuationSeparator" w:id="0">
    <w:p w14:paraId="5F0FE0FE" w14:textId="77777777" w:rsidR="00FE43A0" w:rsidRDefault="00FE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7B03" w14:textId="77777777" w:rsidR="00696F90" w:rsidRDefault="00696F9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3974" w14:textId="77777777" w:rsidR="008A797D" w:rsidRDefault="00FE43A0" w:rsidP="008A797D">
    <w:pPr>
      <w:pStyle w:val="lfej"/>
      <w:spacing w:line="140" w:lineRule="exact"/>
    </w:pPr>
  </w:p>
  <w:p w14:paraId="1FE71758" w14:textId="77777777" w:rsidR="008A797D" w:rsidRDefault="00FE43A0" w:rsidP="008A797D">
    <w:pPr>
      <w:pStyle w:val="lfej"/>
      <w:spacing w:line="140" w:lineRule="exact"/>
    </w:pPr>
  </w:p>
  <w:p w14:paraId="7F775CB6" w14:textId="77777777" w:rsidR="00DC5291" w:rsidRPr="008A797D" w:rsidRDefault="00DA5F8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12CB8D7" w14:textId="39F4B3C0" w:rsidR="008A797D" w:rsidRDefault="00FE43A0" w:rsidP="008A797D">
    <w:pPr>
      <w:pStyle w:val="lfej"/>
      <w:spacing w:line="140" w:lineRule="exact"/>
    </w:pPr>
  </w:p>
  <w:p w14:paraId="1B086D98" w14:textId="77777777" w:rsidR="00696F90" w:rsidRDefault="00696F90" w:rsidP="00696F90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4D9E" w14:textId="77777777" w:rsidR="00696F90" w:rsidRDefault="00696F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D6"/>
    <w:rsid w:val="00011EC2"/>
    <w:rsid w:val="00091B62"/>
    <w:rsid w:val="0015588A"/>
    <w:rsid w:val="001E0902"/>
    <w:rsid w:val="00384F4D"/>
    <w:rsid w:val="00451DE1"/>
    <w:rsid w:val="00522137"/>
    <w:rsid w:val="00531E59"/>
    <w:rsid w:val="005B1F5D"/>
    <w:rsid w:val="00696F90"/>
    <w:rsid w:val="009758BE"/>
    <w:rsid w:val="009E60CF"/>
    <w:rsid w:val="00AE77D2"/>
    <w:rsid w:val="00BD6A82"/>
    <w:rsid w:val="00BE0340"/>
    <w:rsid w:val="00BE5FB6"/>
    <w:rsid w:val="00DA5F81"/>
    <w:rsid w:val="00F422D6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E35E"/>
  <w15:chartTrackingRefBased/>
  <w15:docId w15:val="{FD903E95-E0C8-4F5E-BA09-596A7EC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F422D6"/>
    <w:pPr>
      <w:spacing w:after="0" w:line="240" w:lineRule="auto"/>
    </w:pPr>
    <w:rPr>
      <w:rFonts w:ascii="Calibri" w:eastAsia="Calibri" w:hAnsi="Calibri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ncstrcmsor">
    <w:name w:val="kincstár címsor"/>
    <w:basedOn w:val="Norml"/>
    <w:rsid w:val="00F422D6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F422D6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F422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22D6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22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22D6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F422D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E77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9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DF24C07D704D5DBD64C95B2DDE02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034B9D-6ADD-4810-8832-58B53703205C}"/>
      </w:docPartPr>
      <w:docPartBody>
        <w:p w:rsidR="00A42B44" w:rsidRDefault="00F52850" w:rsidP="00F52850">
          <w:pPr>
            <w:pStyle w:val="7CDF24C07D704D5DBD64C95B2DDE0212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AEA318D2AA014C6284CD12278FC782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CB4C0F-0F08-4548-A4EA-A8FBD2A0DE5C}"/>
      </w:docPartPr>
      <w:docPartBody>
        <w:p w:rsidR="00A42B44" w:rsidRDefault="00F52850" w:rsidP="00F52850">
          <w:pPr>
            <w:pStyle w:val="AEA318D2AA014C6284CD12278FC78218"/>
          </w:pPr>
          <w:r w:rsidRPr="004460B1">
            <w:rPr>
              <w:rStyle w:val="Helyrzszveg"/>
            </w:rPr>
            <w:t>Jelöljön ki egy elemet.</w:t>
          </w:r>
        </w:p>
      </w:docPartBody>
    </w:docPart>
    <w:docPart>
      <w:docPartPr>
        <w:name w:val="8B8FA22F11CE4AE387632DEB784ADF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2E0782-794B-4157-894F-9E7FC0E4E13E}"/>
      </w:docPartPr>
      <w:docPartBody>
        <w:p w:rsidR="00A42B44" w:rsidRDefault="00F52850" w:rsidP="00F52850">
          <w:pPr>
            <w:pStyle w:val="8B8FA22F11CE4AE387632DEB784ADFA1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194195741E24ECCBC1F0CE7EAE577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140F6E-1502-4A1C-B5B4-512A20EB8542}"/>
      </w:docPartPr>
      <w:docPartBody>
        <w:p w:rsidR="00A42B44" w:rsidRDefault="00F52850" w:rsidP="00F52850">
          <w:pPr>
            <w:pStyle w:val="F194195741E24ECCBC1F0CE7EAE577E4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50"/>
    <w:rsid w:val="002B36CB"/>
    <w:rsid w:val="004E725F"/>
    <w:rsid w:val="005F38F1"/>
    <w:rsid w:val="006452B9"/>
    <w:rsid w:val="00814F2E"/>
    <w:rsid w:val="008F73C0"/>
    <w:rsid w:val="00A42B44"/>
    <w:rsid w:val="00D96EB0"/>
    <w:rsid w:val="00F52850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52850"/>
    <w:rPr>
      <w:color w:val="808080"/>
    </w:rPr>
  </w:style>
  <w:style w:type="paragraph" w:customStyle="1" w:styleId="7CDF24C07D704D5DBD64C95B2DDE0212">
    <w:name w:val="7CDF24C07D704D5DBD64C95B2DDE0212"/>
    <w:rsid w:val="00F52850"/>
  </w:style>
  <w:style w:type="paragraph" w:customStyle="1" w:styleId="F8CE651EAC6A4F32B84DC4BA15DCB140">
    <w:name w:val="F8CE651EAC6A4F32B84DC4BA15DCB140"/>
    <w:rsid w:val="00F52850"/>
  </w:style>
  <w:style w:type="paragraph" w:customStyle="1" w:styleId="AEA318D2AA014C6284CD12278FC78218">
    <w:name w:val="AEA318D2AA014C6284CD12278FC78218"/>
    <w:rsid w:val="00F52850"/>
  </w:style>
  <w:style w:type="paragraph" w:customStyle="1" w:styleId="8B8FA22F11CE4AE387632DEB784ADFA1">
    <w:name w:val="8B8FA22F11CE4AE387632DEB784ADFA1"/>
    <w:rsid w:val="00F52850"/>
  </w:style>
  <w:style w:type="paragraph" w:customStyle="1" w:styleId="F194195741E24ECCBC1F0CE7EAE577E4">
    <w:name w:val="F194195741E24ECCBC1F0CE7EAE577E4"/>
    <w:rsid w:val="00F52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2022-09-01T14:20:00Z</dcterms:created>
  <dcterms:modified xsi:type="dcterms:W3CDTF">2022-10-17T06:29:00Z</dcterms:modified>
</cp:coreProperties>
</file>