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30FB" w14:textId="77777777" w:rsidR="002856B9" w:rsidRPr="00C31D2B" w:rsidRDefault="002856B9" w:rsidP="002856B9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856B9" w:rsidRPr="00C31D2B" w14:paraId="789CE211" w14:textId="77777777" w:rsidTr="00EA5097">
        <w:trPr>
          <w:trHeight w:val="120"/>
        </w:trPr>
        <w:tc>
          <w:tcPr>
            <w:tcW w:w="7650" w:type="dxa"/>
            <w:gridSpan w:val="2"/>
          </w:tcPr>
          <w:p w14:paraId="1906E8C0" w14:textId="7BCD02AC" w:rsidR="002856B9" w:rsidRPr="00C31D2B" w:rsidRDefault="002856B9" w:rsidP="00EA509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31D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bookmarkStart w:id="0" w:name="_Hlk112321100"/>
            <w:r w:rsidR="00533988" w:rsidRPr="00C31D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Fiús játék </w:t>
            </w:r>
            <w:bookmarkEnd w:id="0"/>
            <w:r w:rsidR="00533988" w:rsidRPr="00C31D2B">
              <w:rPr>
                <w:rFonts w:asciiTheme="minorHAnsi" w:hAnsiTheme="minorHAnsi" w:cstheme="minorHAnsi"/>
                <w:b/>
                <w:sz w:val="28"/>
                <w:szCs w:val="28"/>
              </w:rPr>
              <w:t>a „Fiú – lány nap”-hoz</w:t>
            </w:r>
          </w:p>
        </w:tc>
        <w:tc>
          <w:tcPr>
            <w:tcW w:w="2835" w:type="dxa"/>
          </w:tcPr>
          <w:p w14:paraId="391BBFE1" w14:textId="5D4DA30A" w:rsidR="002856B9" w:rsidRPr="00C31D2B" w:rsidRDefault="002856B9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C31D2B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C31D2B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5B8CDC0977AE413D90F34ECF7383EF90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C31D2B">
                  <w:rPr>
                    <w:rFonts w:asciiTheme="minorHAnsi" w:hAnsiTheme="minorHAnsi" w:cstheme="minorHAnsi"/>
                    <w:szCs w:val="32"/>
                  </w:rPr>
                  <w:t>játék</w:t>
                </w:r>
              </w:sdtContent>
            </w:sdt>
          </w:p>
        </w:tc>
      </w:tr>
      <w:bookmarkStart w:id="1" w:name="_GoBack"/>
      <w:bookmarkEnd w:id="1"/>
      <w:tr w:rsidR="002856B9" w:rsidRPr="00C31D2B" w14:paraId="04762547" w14:textId="77777777" w:rsidTr="00EA5097">
        <w:trPr>
          <w:trHeight w:val="120"/>
        </w:trPr>
        <w:tc>
          <w:tcPr>
            <w:tcW w:w="7650" w:type="dxa"/>
            <w:gridSpan w:val="2"/>
          </w:tcPr>
          <w:p w14:paraId="621DAE28" w14:textId="3BC3B9B4" w:rsidR="002856B9" w:rsidRPr="00C31D2B" w:rsidRDefault="00D46524" w:rsidP="00EA5097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89197778"/>
                <w:placeholder>
                  <w:docPart w:val="EDF113E31C92411C85DA22F3B44348FE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E6292">
                  <w:rPr>
                    <w:rFonts w:asciiTheme="minorHAnsi" w:hAnsiTheme="minorHAnsi" w:cstheme="minorHAnsi"/>
                    <w:szCs w:val="24"/>
                  </w:rPr>
                  <w:t>Szerkesztő(k):</w:t>
                </w:r>
              </w:sdtContent>
            </w:sdt>
            <w:r w:rsidR="002856B9" w:rsidRPr="00C31D2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E6292">
              <w:rPr>
                <w:rFonts w:asciiTheme="minorHAnsi" w:hAnsiTheme="minorHAnsi" w:cstheme="minorHAnsi"/>
                <w:szCs w:val="24"/>
              </w:rPr>
              <w:t>Észak-Dunamenti Nagyboldogasszony Közösség</w:t>
            </w:r>
            <w:r w:rsidR="002856B9" w:rsidRPr="00C31D2B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  <w:r w:rsidR="002856B9" w:rsidRPr="00C31D2B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27AF2048" w14:textId="77777777" w:rsidR="002856B9" w:rsidRPr="00C31D2B" w:rsidRDefault="002856B9" w:rsidP="00EA5097">
            <w:pPr>
              <w:rPr>
                <w:rFonts w:asciiTheme="minorHAnsi" w:hAnsiTheme="minorHAnsi" w:cstheme="minorHAnsi"/>
                <w:szCs w:val="24"/>
              </w:rPr>
            </w:pPr>
            <w:r w:rsidRPr="00C31D2B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4062FAE3AF714A788886CCAAAA51D4F1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C31D2B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2856B9" w:rsidRPr="00C31D2B" w14:paraId="08905473" w14:textId="77777777" w:rsidTr="00EA5097">
        <w:trPr>
          <w:trHeight w:val="120"/>
        </w:trPr>
        <w:tc>
          <w:tcPr>
            <w:tcW w:w="4531" w:type="dxa"/>
          </w:tcPr>
          <w:p w14:paraId="4380D455" w14:textId="77777777" w:rsidR="002856B9" w:rsidRPr="00C31D2B" w:rsidRDefault="002856B9" w:rsidP="00EA5097">
            <w:pPr>
              <w:rPr>
                <w:rFonts w:asciiTheme="minorHAnsi" w:hAnsiTheme="minorHAnsi" w:cstheme="minorHAnsi"/>
                <w:szCs w:val="24"/>
              </w:rPr>
            </w:pPr>
            <w:r w:rsidRPr="00C31D2B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405E9BEB" w14:textId="77777777" w:rsidR="002856B9" w:rsidRPr="00C31D2B" w:rsidRDefault="002856B9" w:rsidP="00EA5097">
            <w:pPr>
              <w:rPr>
                <w:rFonts w:asciiTheme="minorHAnsi" w:hAnsiTheme="minorHAnsi" w:cstheme="minorHAnsi"/>
                <w:szCs w:val="24"/>
              </w:rPr>
            </w:pPr>
            <w:r w:rsidRPr="00C31D2B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C31D2B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31D2B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C31D2B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C31D2B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2856B9" w:rsidRPr="00C31D2B" w14:paraId="56047FDA" w14:textId="77777777" w:rsidTr="00EA5097">
        <w:trPr>
          <w:trHeight w:val="120"/>
        </w:trPr>
        <w:tc>
          <w:tcPr>
            <w:tcW w:w="4531" w:type="dxa"/>
          </w:tcPr>
          <w:p w14:paraId="24047D98" w14:textId="77777777" w:rsidR="002856B9" w:rsidRPr="00C31D2B" w:rsidRDefault="002856B9" w:rsidP="00EA5097">
            <w:pPr>
              <w:rPr>
                <w:rFonts w:asciiTheme="minorHAnsi" w:hAnsiTheme="minorHAnsi" w:cstheme="minorHAnsi"/>
                <w:szCs w:val="24"/>
              </w:rPr>
            </w:pPr>
            <w:r w:rsidRPr="00C31D2B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CD9335C58CC047299BFEAE3CFB1F6A21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C31D2B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5B530470" w14:textId="77777777" w:rsidR="002856B9" w:rsidRPr="00C31D2B" w:rsidRDefault="002856B9" w:rsidP="00EA5097">
            <w:pPr>
              <w:rPr>
                <w:rFonts w:asciiTheme="minorHAnsi" w:hAnsiTheme="minorHAnsi" w:cstheme="minorHAnsi"/>
                <w:szCs w:val="24"/>
              </w:rPr>
            </w:pPr>
            <w:r w:rsidRPr="00C31D2B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1ADE1CD3" w14:textId="77777777" w:rsidR="002856B9" w:rsidRPr="00C31D2B" w:rsidRDefault="002856B9" w:rsidP="00EA5097">
            <w:pPr>
              <w:rPr>
                <w:rFonts w:asciiTheme="minorHAnsi" w:hAnsiTheme="minorHAnsi" w:cstheme="minorHAnsi"/>
                <w:szCs w:val="24"/>
              </w:rPr>
            </w:pPr>
            <w:r w:rsidRPr="00C31D2B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05A9A6B1" w14:textId="77777777" w:rsidR="002856B9" w:rsidRPr="00C31D2B" w:rsidRDefault="002856B9" w:rsidP="002856B9">
      <w:pPr>
        <w:pStyle w:val="kincstrbra"/>
        <w:rPr>
          <w:rFonts w:asciiTheme="minorHAnsi" w:hAnsiTheme="minorHAnsi" w:cstheme="minorHAnsi"/>
          <w:szCs w:val="24"/>
        </w:rPr>
      </w:pPr>
    </w:p>
    <w:p w14:paraId="586C7545" w14:textId="77777777" w:rsidR="002856B9" w:rsidRPr="00C31D2B" w:rsidRDefault="002856B9" w:rsidP="002856B9">
      <w:pPr>
        <w:pStyle w:val="kincstrcmsor"/>
        <w:rPr>
          <w:rFonts w:asciiTheme="minorHAnsi" w:hAnsiTheme="minorHAnsi" w:cstheme="minorHAnsi"/>
        </w:rPr>
      </w:pPr>
      <w:r w:rsidRPr="00C31D2B">
        <w:rPr>
          <w:rFonts w:asciiTheme="minorHAnsi" w:hAnsiTheme="minorHAnsi" w:cstheme="minorHAnsi"/>
        </w:rPr>
        <w:t xml:space="preserve">Kapcsolódó anyagok: </w:t>
      </w:r>
    </w:p>
    <w:p w14:paraId="710B8607" w14:textId="77777777" w:rsidR="002156F4" w:rsidRDefault="002156F4" w:rsidP="002156F4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6221B679" w14:textId="77777777" w:rsidR="002156F4" w:rsidRDefault="002156F4" w:rsidP="002156F4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1AC06D06" w14:textId="2F7DA174" w:rsidR="002856B9" w:rsidRPr="00C31D2B" w:rsidRDefault="002856B9" w:rsidP="002856B9">
      <w:pPr>
        <w:pStyle w:val="kincstrcmsor"/>
        <w:pBdr>
          <w:bottom w:val="none" w:sz="0" w:space="0" w:color="auto"/>
        </w:pBdr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</w:rPr>
        <w:t xml:space="preserve">Törzsanyag: </w:t>
      </w:r>
    </w:p>
    <w:p w14:paraId="755E3F20" w14:textId="77777777" w:rsidR="002856B9" w:rsidRPr="00C31D2B" w:rsidRDefault="002856B9" w:rsidP="002856B9">
      <w:pPr>
        <w:pStyle w:val="kincstrcmsor"/>
        <w:pBdr>
          <w:top w:val="single" w:sz="4" w:space="1" w:color="auto"/>
        </w:pBdr>
        <w:spacing w:before="0"/>
        <w:rPr>
          <w:rFonts w:asciiTheme="minorHAnsi" w:hAnsiTheme="minorHAnsi" w:cstheme="minorHAnsi"/>
        </w:rPr>
      </w:pPr>
    </w:p>
    <w:p w14:paraId="34A63198" w14:textId="0E5887CB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</w:rPr>
      </w:pPr>
      <w:proofErr w:type="spellStart"/>
      <w:r w:rsidRPr="00C31D2B">
        <w:rPr>
          <w:rFonts w:asciiTheme="minorHAnsi" w:hAnsiTheme="minorHAnsi" w:cstheme="minorHAnsi"/>
        </w:rPr>
        <w:t>Britt</w:t>
      </w:r>
      <w:proofErr w:type="spellEnd"/>
      <w:r w:rsidRPr="00C31D2B">
        <w:rPr>
          <w:rFonts w:asciiTheme="minorHAnsi" w:hAnsiTheme="minorHAnsi" w:cstheme="minorHAnsi"/>
        </w:rPr>
        <w:t xml:space="preserve"> buldog</w:t>
      </w:r>
    </w:p>
    <w:p w14:paraId="5684DEA8" w14:textId="66C88341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Két vonalat kell kijelölni egymással párhuzamosan. Az egyik mögött felsorakozik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 xml:space="preserve">mindenki, kivéve a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Britt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buldog, aki a két vonal között áll.</w:t>
      </w:r>
    </w:p>
    <w:p w14:paraId="425EC18D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A játékosok megpróbálnak átszaladni az egyik vonaltól a másikig.</w:t>
      </w:r>
    </w:p>
    <w:p w14:paraId="7FF55B98" w14:textId="6AAC128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 xml:space="preserve">A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Britt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Buldog feladata, hogy elkapjon a két vonal között egy embert és 3mp-re a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 xml:space="preserve">levegőbe emelje. Ekkor a felemelt ember is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Britt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buldoggá válik. (lehet harcolni ez ellen,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>kiszabadulni, és átérve a vonalon túlra megmenekülni</w:t>
      </w:r>
      <w:r w:rsidR="001B11C2">
        <w:rPr>
          <w:rFonts w:asciiTheme="minorHAnsi" w:hAnsiTheme="minorHAnsi" w:cstheme="minorHAnsi"/>
          <w:b w:val="0"/>
          <w:bCs/>
        </w:rPr>
        <w:t xml:space="preserve">. </w:t>
      </w:r>
      <w:r w:rsidRPr="00C31D2B">
        <w:rPr>
          <w:rFonts w:asciiTheme="minorHAnsi" w:hAnsiTheme="minorHAnsi" w:cstheme="minorHAnsi"/>
          <w:b w:val="0"/>
          <w:bCs/>
        </w:rPr>
        <w:t>Visszamenni nem lehet</w:t>
      </w:r>
      <w:r w:rsidR="001B11C2">
        <w:rPr>
          <w:rFonts w:asciiTheme="minorHAnsi" w:hAnsiTheme="minorHAnsi" w:cstheme="minorHAnsi"/>
          <w:b w:val="0"/>
          <w:bCs/>
        </w:rPr>
        <w:t>.</w:t>
      </w:r>
    </w:p>
    <w:p w14:paraId="02C7E5A3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 xml:space="preserve">Minden egyes átfutás előtt ez az Adj Király </w:t>
      </w:r>
      <w:proofErr w:type="gramStart"/>
      <w:r w:rsidRPr="00C31D2B">
        <w:rPr>
          <w:rFonts w:asciiTheme="minorHAnsi" w:hAnsiTheme="minorHAnsi" w:cstheme="minorHAnsi"/>
          <w:b w:val="0"/>
          <w:bCs/>
        </w:rPr>
        <w:t>katonát stílusú</w:t>
      </w:r>
      <w:proofErr w:type="gramEnd"/>
      <w:r w:rsidRPr="00C31D2B">
        <w:rPr>
          <w:rFonts w:asciiTheme="minorHAnsi" w:hAnsiTheme="minorHAnsi" w:cstheme="minorHAnsi"/>
          <w:b w:val="0"/>
          <w:bCs/>
        </w:rPr>
        <w:t xml:space="preserve"> válaszolgatás van:</w:t>
      </w:r>
    </w:p>
    <w:p w14:paraId="49C144CD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 xml:space="preserve">- Mi vagyunk a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Britt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Buldogok</w:t>
      </w:r>
    </w:p>
    <w:p w14:paraId="16795B39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- Nem félünk</w:t>
      </w:r>
    </w:p>
    <w:p w14:paraId="48AD4FA8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- Akkor gyertek</w:t>
      </w:r>
    </w:p>
    <w:p w14:paraId="3BD5B17B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Vagy valami hasonló</w:t>
      </w:r>
    </w:p>
    <w:p w14:paraId="646FCC35" w14:textId="41CD2AC6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Könnyebb sérülések előfordulhatnak. Combba-térdelés, feldagadt szájak. Fiúnapra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>való játék.</w:t>
      </w:r>
    </w:p>
    <w:p w14:paraId="5A3331FA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</w:p>
    <w:p w14:paraId="2FF9FE3F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</w:rPr>
      </w:pPr>
      <w:r w:rsidRPr="00C31D2B">
        <w:rPr>
          <w:rFonts w:asciiTheme="minorHAnsi" w:hAnsiTheme="minorHAnsi" w:cstheme="minorHAnsi"/>
        </w:rPr>
        <w:t>Torpedó</w:t>
      </w:r>
    </w:p>
    <w:p w14:paraId="167E4DBA" w14:textId="0D75DAAE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4-5-6 fős csapatokat kell alkotni. Ezek a hajók</w:t>
      </w:r>
      <w:r w:rsidR="001B11C2">
        <w:rPr>
          <w:rFonts w:asciiTheme="minorHAnsi" w:hAnsiTheme="minorHAnsi" w:cstheme="minorHAnsi"/>
          <w:b w:val="0"/>
          <w:bCs/>
        </w:rPr>
        <w:t xml:space="preserve">.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Összekapaszkodnak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egy “vonatba”. A hátsó kivételével mindenki becsukja a szemét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>(</w:t>
      </w:r>
      <w:proofErr w:type="gramStart"/>
      <w:r w:rsidRPr="00C31D2B">
        <w:rPr>
          <w:rFonts w:asciiTheme="minorHAnsi" w:hAnsiTheme="minorHAnsi" w:cstheme="minorHAnsi"/>
          <w:b w:val="0"/>
          <w:bCs/>
        </w:rPr>
        <w:t>jó</w:t>
      </w:r>
      <w:proofErr w:type="gramEnd"/>
      <w:r w:rsidRPr="00C31D2B">
        <w:rPr>
          <w:rFonts w:asciiTheme="minorHAnsi" w:hAnsiTheme="minorHAnsi" w:cstheme="minorHAnsi"/>
          <w:b w:val="0"/>
          <w:bCs/>
        </w:rPr>
        <w:t xml:space="preserve"> ha be lehet kötni, mert ha valaki botlik, könnyen kinyitja a szemét)</w:t>
      </w:r>
    </w:p>
    <w:p w14:paraId="06789664" w14:textId="6178528E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Ki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>kell jelölni egy pályát</w:t>
      </w:r>
      <w:r w:rsidR="001B11C2">
        <w:rPr>
          <w:rFonts w:asciiTheme="minorHAnsi" w:hAnsiTheme="minorHAnsi" w:cstheme="minorHAnsi"/>
          <w:b w:val="0"/>
          <w:bCs/>
        </w:rPr>
        <w:t>.</w:t>
      </w:r>
    </w:p>
    <w:p w14:paraId="5B2E282F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A hátsó az előtte lévő vállára tett kezeivel irányítja a sort (továbbadják a jelet).</w:t>
      </w:r>
    </w:p>
    <w:p w14:paraId="14C87336" w14:textId="77777777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Ha két hajó összeütközik, elsüllyednek (=kiesnek)</w:t>
      </w:r>
    </w:p>
    <w:p w14:paraId="25167D34" w14:textId="452E9AD9" w:rsidR="002856B9" w:rsidRPr="00C31D2B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Ha a hátsó megüti az előtte lévő fejének a hátát (gyengén), és a sor elején lévőig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 xml:space="preserve">eljutott ez a jel, akkor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levállik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a </w:t>
      </w:r>
      <w:proofErr w:type="gramStart"/>
      <w:r w:rsidRPr="00C31D2B">
        <w:rPr>
          <w:rFonts w:asciiTheme="minorHAnsi" w:hAnsiTheme="minorHAnsi" w:cstheme="minorHAnsi"/>
          <w:b w:val="0"/>
          <w:bCs/>
        </w:rPr>
        <w:t>hajóról</w:t>
      </w:r>
      <w:proofErr w:type="gramEnd"/>
      <w:r w:rsidRPr="00C31D2B">
        <w:rPr>
          <w:rFonts w:asciiTheme="minorHAnsi" w:hAnsiTheme="minorHAnsi" w:cstheme="minorHAnsi"/>
          <w:b w:val="0"/>
          <w:bCs/>
        </w:rPr>
        <w:t xml:space="preserve"> mint egy torpedó, és elindul a pillanatnyi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proofErr w:type="spellStart"/>
      <w:r w:rsidRPr="00C31D2B">
        <w:rPr>
          <w:rFonts w:asciiTheme="minorHAnsi" w:hAnsiTheme="minorHAnsi" w:cstheme="minorHAnsi"/>
          <w:b w:val="0"/>
          <w:bCs/>
        </w:rPr>
        <w:t>sebességvektora</w:t>
      </w:r>
      <w:proofErr w:type="spellEnd"/>
      <w:r w:rsidRPr="00C31D2B">
        <w:rPr>
          <w:rFonts w:asciiTheme="minorHAnsi" w:hAnsiTheme="minorHAnsi" w:cstheme="minorHAnsi"/>
          <w:b w:val="0"/>
          <w:bCs/>
        </w:rPr>
        <w:t xml:space="preserve"> szerint egyenes vonalú egyenletes mozgást végezve ;P</w:t>
      </w:r>
    </w:p>
    <w:p w14:paraId="7D7E95C6" w14:textId="6695928C" w:rsidR="002856B9" w:rsidRDefault="002856B9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  <w:b w:val="0"/>
          <w:bCs/>
        </w:rPr>
        <w:t>Ha eltalál egy hajót, azok kiesnek. Ha kiér a területről, akkor legyenek nyitott szemű</w:t>
      </w:r>
      <w:r w:rsidR="001B11C2">
        <w:rPr>
          <w:rFonts w:asciiTheme="minorHAnsi" w:hAnsiTheme="minorHAnsi" w:cstheme="minorHAnsi"/>
          <w:b w:val="0"/>
          <w:bCs/>
        </w:rPr>
        <w:t xml:space="preserve"> </w:t>
      </w:r>
      <w:r w:rsidRPr="00C31D2B">
        <w:rPr>
          <w:rFonts w:asciiTheme="minorHAnsi" w:hAnsiTheme="minorHAnsi" w:cstheme="minorHAnsi"/>
          <w:b w:val="0"/>
          <w:bCs/>
        </w:rPr>
        <w:t>emberek, akik összeszedik, mielőtt nekimegy valaminek</w:t>
      </w:r>
      <w:r w:rsidR="001B11C2">
        <w:rPr>
          <w:rFonts w:asciiTheme="minorHAnsi" w:hAnsiTheme="minorHAnsi" w:cstheme="minorHAnsi"/>
          <w:b w:val="0"/>
          <w:bCs/>
        </w:rPr>
        <w:t>.</w:t>
      </w:r>
    </w:p>
    <w:p w14:paraId="1323EAFD" w14:textId="4C628088" w:rsidR="001B11C2" w:rsidRDefault="001B11C2" w:rsidP="001B11C2">
      <w:pPr>
        <w:pStyle w:val="kincstrcmsor"/>
        <w:pBdr>
          <w:top w:val="single" w:sz="4" w:space="1" w:color="auto"/>
        </w:pBdr>
        <w:spacing w:before="0"/>
        <w:jc w:val="both"/>
        <w:rPr>
          <w:rFonts w:asciiTheme="minorHAnsi" w:hAnsiTheme="minorHAnsi" w:cstheme="minorHAnsi"/>
          <w:b w:val="0"/>
          <w:bCs/>
        </w:rPr>
      </w:pPr>
    </w:p>
    <w:p w14:paraId="6545D1E0" w14:textId="5585D87A" w:rsidR="002856B9" w:rsidRDefault="002856B9" w:rsidP="002856B9">
      <w:pPr>
        <w:pStyle w:val="kincstrcmsor"/>
        <w:pBdr>
          <w:top w:val="single" w:sz="4" w:space="1" w:color="auto"/>
        </w:pBdr>
        <w:spacing w:before="0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</w:rPr>
        <w:t>Kötélhúzás</w:t>
      </w:r>
      <w:r w:rsidRPr="00C31D2B">
        <w:rPr>
          <w:rFonts w:asciiTheme="minorHAnsi" w:hAnsiTheme="minorHAnsi" w:cstheme="minorHAnsi"/>
          <w:b w:val="0"/>
          <w:bCs/>
        </w:rPr>
        <w:t xml:space="preserve"> (ezt nem kell magyarázni)</w:t>
      </w:r>
    </w:p>
    <w:p w14:paraId="0ACEA2EE" w14:textId="77777777" w:rsidR="001B11C2" w:rsidRPr="00C31D2B" w:rsidRDefault="001B11C2" w:rsidP="002856B9">
      <w:pPr>
        <w:pStyle w:val="kincstrcmsor"/>
        <w:pBdr>
          <w:top w:val="single" w:sz="4" w:space="1" w:color="auto"/>
        </w:pBdr>
        <w:spacing w:before="0"/>
        <w:rPr>
          <w:rFonts w:asciiTheme="minorHAnsi" w:hAnsiTheme="minorHAnsi" w:cstheme="minorHAnsi"/>
          <w:b w:val="0"/>
          <w:bCs/>
        </w:rPr>
      </w:pPr>
    </w:p>
    <w:p w14:paraId="39C04F71" w14:textId="07D7E32E" w:rsidR="002856B9" w:rsidRPr="00C31D2B" w:rsidRDefault="002856B9" w:rsidP="002856B9">
      <w:pPr>
        <w:pStyle w:val="kincstrcmsor"/>
        <w:pBdr>
          <w:top w:val="single" w:sz="4" w:space="1" w:color="auto"/>
        </w:pBdr>
        <w:spacing w:before="0"/>
        <w:rPr>
          <w:rFonts w:asciiTheme="minorHAnsi" w:hAnsiTheme="minorHAnsi" w:cstheme="minorHAnsi"/>
          <w:b w:val="0"/>
          <w:bCs/>
        </w:rPr>
      </w:pPr>
      <w:r w:rsidRPr="00C31D2B">
        <w:rPr>
          <w:rFonts w:asciiTheme="minorHAnsi" w:hAnsiTheme="minorHAnsi" w:cstheme="minorHAnsi"/>
        </w:rPr>
        <w:t xml:space="preserve">Eszközigény: </w:t>
      </w:r>
    </w:p>
    <w:p w14:paraId="4A2A05BD" w14:textId="77777777" w:rsidR="002856B9" w:rsidRPr="00C31D2B" w:rsidRDefault="002856B9">
      <w:pPr>
        <w:rPr>
          <w:rFonts w:asciiTheme="minorHAnsi" w:hAnsiTheme="minorHAnsi" w:cstheme="minorHAnsi"/>
        </w:rPr>
      </w:pPr>
    </w:p>
    <w:sectPr w:rsidR="002856B9" w:rsidRPr="00C31D2B" w:rsidSect="008A7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011C" w14:textId="77777777" w:rsidR="00D46524" w:rsidRDefault="00D46524">
      <w:r>
        <w:separator/>
      </w:r>
    </w:p>
  </w:endnote>
  <w:endnote w:type="continuationSeparator" w:id="0">
    <w:p w14:paraId="031B0512" w14:textId="77777777" w:rsidR="00D46524" w:rsidRDefault="00D4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7EDE" w14:textId="77777777" w:rsidR="004D68DF" w:rsidRDefault="004D68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B197A7D" w14:textId="77777777" w:rsidR="00482C29" w:rsidRDefault="00973A8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0E7A294" wp14:editId="1154DC37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B7CC4C8" w14:textId="2C369AB3" w:rsidR="00482C29" w:rsidRDefault="00973A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F4">
          <w:rPr>
            <w:noProof/>
          </w:rPr>
          <w:t>1</w:t>
        </w:r>
        <w:r>
          <w:fldChar w:fldCharType="end"/>
        </w:r>
      </w:p>
    </w:sdtContent>
  </w:sdt>
  <w:p w14:paraId="3C960F6A" w14:textId="77777777" w:rsidR="00482C29" w:rsidRDefault="00D4652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C8CB" w14:textId="77777777" w:rsidR="004D68DF" w:rsidRDefault="004D68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7EFA" w14:textId="77777777" w:rsidR="00D46524" w:rsidRDefault="00D46524">
      <w:r>
        <w:separator/>
      </w:r>
    </w:p>
  </w:footnote>
  <w:footnote w:type="continuationSeparator" w:id="0">
    <w:p w14:paraId="6587C6DF" w14:textId="77777777" w:rsidR="00D46524" w:rsidRDefault="00D4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3A14" w14:textId="77777777" w:rsidR="004D68DF" w:rsidRDefault="004D68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6DF5" w14:textId="77777777" w:rsidR="008A797D" w:rsidRDefault="00D46524" w:rsidP="008A797D">
    <w:pPr>
      <w:pStyle w:val="lfej"/>
      <w:spacing w:line="140" w:lineRule="exact"/>
    </w:pPr>
  </w:p>
  <w:p w14:paraId="21EB038F" w14:textId="77777777" w:rsidR="008A797D" w:rsidRDefault="00D46524" w:rsidP="008A797D">
    <w:pPr>
      <w:pStyle w:val="lfej"/>
      <w:spacing w:line="140" w:lineRule="exact"/>
    </w:pPr>
  </w:p>
  <w:p w14:paraId="4FF4373A" w14:textId="77777777" w:rsidR="00DC5291" w:rsidRPr="008A797D" w:rsidRDefault="00973A8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66F78156" w14:textId="10355100" w:rsidR="008A797D" w:rsidRDefault="00D46524" w:rsidP="008A797D">
    <w:pPr>
      <w:pStyle w:val="lfej"/>
      <w:spacing w:line="140" w:lineRule="exact"/>
    </w:pPr>
  </w:p>
  <w:p w14:paraId="04119E8D" w14:textId="77777777" w:rsidR="004D68DF" w:rsidRDefault="004D68DF" w:rsidP="004D68DF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B511" w14:textId="77777777" w:rsidR="004D68DF" w:rsidRDefault="004D68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B9"/>
    <w:rsid w:val="000A267D"/>
    <w:rsid w:val="001856B4"/>
    <w:rsid w:val="001906AE"/>
    <w:rsid w:val="001B11C2"/>
    <w:rsid w:val="0020125A"/>
    <w:rsid w:val="002156F4"/>
    <w:rsid w:val="002856B9"/>
    <w:rsid w:val="00384BD1"/>
    <w:rsid w:val="00484785"/>
    <w:rsid w:val="004D68DF"/>
    <w:rsid w:val="00533988"/>
    <w:rsid w:val="005D01BD"/>
    <w:rsid w:val="00752A08"/>
    <w:rsid w:val="00973A81"/>
    <w:rsid w:val="009E6292"/>
    <w:rsid w:val="00AA4C6A"/>
    <w:rsid w:val="00C31D2B"/>
    <w:rsid w:val="00D46524"/>
    <w:rsid w:val="00F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F27D"/>
  <w15:chartTrackingRefBased/>
  <w15:docId w15:val="{6D42199A-5D1B-4395-A218-1E81E218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2856B9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2856B9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2856B9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2856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56B9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56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56B9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2856B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3398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4D6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CDC0977AE413D90F34ECF7383EF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FDBA2A-7EAC-436A-9A4C-C12609FCD8CC}"/>
      </w:docPartPr>
      <w:docPartBody>
        <w:p w:rsidR="000222AA" w:rsidRDefault="00AD0589" w:rsidP="00AD0589">
          <w:pPr>
            <w:pStyle w:val="5B8CDC0977AE413D90F34ECF7383EF90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EDF113E31C92411C85DA22F3B44348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3C63EF-1724-4902-BA20-F1A6FDE62495}"/>
      </w:docPartPr>
      <w:docPartBody>
        <w:p w:rsidR="000222AA" w:rsidRDefault="00AD0589" w:rsidP="00AD0589">
          <w:pPr>
            <w:pStyle w:val="EDF113E31C92411C85DA22F3B44348FE"/>
          </w:pPr>
          <w:r w:rsidRPr="004460B1">
            <w:rPr>
              <w:rStyle w:val="Helyrzszveg"/>
            </w:rPr>
            <w:t>Jelöljön ki egy elemet.</w:t>
          </w:r>
        </w:p>
      </w:docPartBody>
    </w:docPart>
    <w:docPart>
      <w:docPartPr>
        <w:name w:val="4062FAE3AF714A788886CCAAAA51D4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E97A39-7D2B-49C0-BEB8-F5BDEF093386}"/>
      </w:docPartPr>
      <w:docPartBody>
        <w:p w:rsidR="000222AA" w:rsidRDefault="00AD0589" w:rsidP="00AD0589">
          <w:pPr>
            <w:pStyle w:val="4062FAE3AF714A788886CCAAAA51D4F1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D9335C58CC047299BFEAE3CFB1F6A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22EFEE-6547-42FF-84E6-A2F16041CF5C}"/>
      </w:docPartPr>
      <w:docPartBody>
        <w:p w:rsidR="000222AA" w:rsidRDefault="00AD0589" w:rsidP="00AD0589">
          <w:pPr>
            <w:pStyle w:val="CD9335C58CC047299BFEAE3CFB1F6A21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89"/>
    <w:rsid w:val="000222AA"/>
    <w:rsid w:val="00156C41"/>
    <w:rsid w:val="00225A08"/>
    <w:rsid w:val="00715899"/>
    <w:rsid w:val="009D55B3"/>
    <w:rsid w:val="00AD0589"/>
    <w:rsid w:val="00AD675A"/>
    <w:rsid w:val="00B44E3A"/>
    <w:rsid w:val="00B51C2F"/>
    <w:rsid w:val="00CA21A9"/>
    <w:rsid w:val="00F2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D0589"/>
    <w:rPr>
      <w:color w:val="808080"/>
    </w:rPr>
  </w:style>
  <w:style w:type="paragraph" w:customStyle="1" w:styleId="5B8CDC0977AE413D90F34ECF7383EF90">
    <w:name w:val="5B8CDC0977AE413D90F34ECF7383EF90"/>
    <w:rsid w:val="00AD0589"/>
  </w:style>
  <w:style w:type="paragraph" w:customStyle="1" w:styleId="0A53D0557C14438F8425C2CBAE220BC3">
    <w:name w:val="0A53D0557C14438F8425C2CBAE220BC3"/>
    <w:rsid w:val="00AD0589"/>
  </w:style>
  <w:style w:type="paragraph" w:customStyle="1" w:styleId="EDF113E31C92411C85DA22F3B44348FE">
    <w:name w:val="EDF113E31C92411C85DA22F3B44348FE"/>
    <w:rsid w:val="00AD0589"/>
  </w:style>
  <w:style w:type="paragraph" w:customStyle="1" w:styleId="4062FAE3AF714A788886CCAAAA51D4F1">
    <w:name w:val="4062FAE3AF714A788886CCAAAA51D4F1"/>
    <w:rsid w:val="00AD0589"/>
  </w:style>
  <w:style w:type="paragraph" w:customStyle="1" w:styleId="CD9335C58CC047299BFEAE3CFB1F6A21">
    <w:name w:val="CD9335C58CC047299BFEAE3CFB1F6A21"/>
    <w:rsid w:val="00AD0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2022-09-01T14:33:00Z</dcterms:created>
  <dcterms:modified xsi:type="dcterms:W3CDTF">2022-10-17T06:25:00Z</dcterms:modified>
</cp:coreProperties>
</file>