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30C1" w14:textId="77777777" w:rsidR="0012462A" w:rsidRPr="00213992" w:rsidRDefault="0012462A" w:rsidP="0012462A">
      <w:pPr>
        <w:rPr>
          <w:rFonts w:asciiTheme="minorHAnsi" w:hAnsiTheme="minorHAnsi" w:cstheme="minorHAn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12462A" w:rsidRPr="00213992" w14:paraId="18A1F529" w14:textId="77777777" w:rsidTr="00EA5097">
        <w:trPr>
          <w:trHeight w:val="120"/>
        </w:trPr>
        <w:tc>
          <w:tcPr>
            <w:tcW w:w="7650" w:type="dxa"/>
            <w:gridSpan w:val="2"/>
          </w:tcPr>
          <w:p w14:paraId="75EC21A5" w14:textId="4E3644AB" w:rsidR="0012462A" w:rsidRPr="00213992" w:rsidRDefault="0012462A" w:rsidP="00EA509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139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Elem tartalma: </w:t>
            </w:r>
            <w:r w:rsidR="00761333" w:rsidRPr="00213992">
              <w:rPr>
                <w:rFonts w:asciiTheme="minorHAnsi" w:hAnsiTheme="minorHAnsi" w:cstheme="minorHAnsi"/>
                <w:b/>
                <w:sz w:val="28"/>
                <w:szCs w:val="28"/>
              </w:rPr>
              <w:t>Akadályverseny</w:t>
            </w:r>
          </w:p>
        </w:tc>
        <w:tc>
          <w:tcPr>
            <w:tcW w:w="2835" w:type="dxa"/>
          </w:tcPr>
          <w:p w14:paraId="7ED3A65B" w14:textId="7E3A1622" w:rsidR="0012462A" w:rsidRPr="00213992" w:rsidRDefault="0012462A" w:rsidP="00EA5097">
            <w:pPr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213992">
              <w:rPr>
                <w:rFonts w:asciiTheme="minorHAnsi" w:hAnsiTheme="minorHAnsi" w:cstheme="minorHAnsi"/>
                <w:szCs w:val="32"/>
              </w:rPr>
              <w:t>Kategória</w:t>
            </w:r>
            <w:proofErr w:type="gramEnd"/>
            <w:r w:rsidRPr="00213992">
              <w:rPr>
                <w:rFonts w:asciiTheme="minorHAnsi" w:hAnsiTheme="minorHAnsi" w:cstheme="minorHAnsi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F9BFE1E72DBD41BCAEF22D17C150A8BB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Pr="00213992">
                  <w:rPr>
                    <w:rFonts w:asciiTheme="minorHAnsi" w:hAnsiTheme="minorHAnsi" w:cstheme="minorHAnsi"/>
                    <w:szCs w:val="32"/>
                  </w:rPr>
                  <w:t>játék</w:t>
                </w:r>
              </w:sdtContent>
            </w:sdt>
          </w:p>
        </w:tc>
      </w:tr>
      <w:tr w:rsidR="0012462A" w:rsidRPr="00213992" w14:paraId="52744ADD" w14:textId="77777777" w:rsidTr="00EA5097">
        <w:trPr>
          <w:trHeight w:val="120"/>
        </w:trPr>
        <w:tc>
          <w:tcPr>
            <w:tcW w:w="7650" w:type="dxa"/>
            <w:gridSpan w:val="2"/>
          </w:tcPr>
          <w:p w14:paraId="7266D3A9" w14:textId="17B1135D" w:rsidR="0012462A" w:rsidRPr="00213992" w:rsidRDefault="001C7677" w:rsidP="00365BD3">
            <w:pPr>
              <w:tabs>
                <w:tab w:val="left" w:pos="154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54212878"/>
                <w:placeholder>
                  <w:docPart w:val="E92419F8C4E143EE999C668E643DEB52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12462A" w:rsidRPr="00213992">
                  <w:rPr>
                    <w:rFonts w:asciiTheme="minorHAnsi" w:hAnsiTheme="minorHAnsi" w:cstheme="minorHAnsi"/>
                    <w:szCs w:val="24"/>
                  </w:rPr>
                  <w:t>Szerző(k):</w:t>
                </w:r>
              </w:sdtContent>
            </w:sdt>
            <w:r w:rsidR="0012462A" w:rsidRPr="00213992">
              <w:rPr>
                <w:rFonts w:asciiTheme="minorHAnsi" w:hAnsiTheme="minorHAnsi" w:cstheme="minorHAnsi"/>
                <w:szCs w:val="24"/>
              </w:rPr>
              <w:t xml:space="preserve"> Észak-Dunam</w:t>
            </w:r>
            <w:r w:rsidR="00365BD3">
              <w:rPr>
                <w:rFonts w:asciiTheme="minorHAnsi" w:hAnsiTheme="minorHAnsi" w:cstheme="minorHAnsi"/>
                <w:szCs w:val="24"/>
              </w:rPr>
              <w:t>enti Nagyboldogasszony Közösség</w:t>
            </w:r>
            <w:r w:rsidR="0012462A" w:rsidRPr="00213992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6DD2FE57" w14:textId="77777777" w:rsidR="0012462A" w:rsidRPr="00213992" w:rsidRDefault="0012462A" w:rsidP="00EA5097">
            <w:pPr>
              <w:rPr>
                <w:rFonts w:asciiTheme="minorHAnsi" w:hAnsiTheme="minorHAnsi" w:cstheme="minorHAnsi"/>
                <w:szCs w:val="24"/>
              </w:rPr>
            </w:pPr>
            <w:r w:rsidRPr="00213992">
              <w:rPr>
                <w:rFonts w:asciiTheme="minorHAnsi" w:hAnsiTheme="minorHAnsi" w:cstheme="minorHAnsi"/>
                <w:szCs w:val="24"/>
              </w:rPr>
              <w:t xml:space="preserve">Esemény: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45253941"/>
                <w:placeholder>
                  <w:docPart w:val="A60C2E6C335D4E71BD35C6D59348A650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Pr="00213992">
                  <w:rPr>
                    <w:rFonts w:asciiTheme="minorHAnsi" w:hAnsiTheme="minorHAnsi" w:cstheme="minorHAnsi"/>
                    <w:szCs w:val="24"/>
                  </w:rPr>
                  <w:t>Tábor</w:t>
                </w:r>
              </w:sdtContent>
            </w:sdt>
          </w:p>
        </w:tc>
      </w:tr>
      <w:tr w:rsidR="0012462A" w:rsidRPr="00213992" w14:paraId="61033F26" w14:textId="77777777" w:rsidTr="00EA5097">
        <w:trPr>
          <w:trHeight w:val="120"/>
        </w:trPr>
        <w:tc>
          <w:tcPr>
            <w:tcW w:w="4531" w:type="dxa"/>
          </w:tcPr>
          <w:p w14:paraId="5268D27B" w14:textId="77777777" w:rsidR="0012462A" w:rsidRPr="00213992" w:rsidRDefault="0012462A" w:rsidP="00EA5097">
            <w:pPr>
              <w:rPr>
                <w:rFonts w:asciiTheme="minorHAnsi" w:hAnsiTheme="minorHAnsi" w:cstheme="minorHAnsi"/>
                <w:szCs w:val="24"/>
              </w:rPr>
            </w:pPr>
            <w:r w:rsidRPr="00213992">
              <w:rPr>
                <w:rFonts w:asciiTheme="minorHAnsi" w:hAnsiTheme="minorHAnsi" w:cstheme="minorHAnsi"/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1A5F9C7E" w14:textId="77777777" w:rsidR="0012462A" w:rsidRPr="00213992" w:rsidRDefault="0012462A" w:rsidP="00EA5097">
            <w:pPr>
              <w:rPr>
                <w:rFonts w:asciiTheme="minorHAnsi" w:hAnsiTheme="minorHAnsi" w:cstheme="minorHAnsi"/>
                <w:szCs w:val="24"/>
              </w:rPr>
            </w:pPr>
            <w:r w:rsidRPr="00213992">
              <w:rPr>
                <w:rFonts w:asciiTheme="minorHAnsi" w:hAnsiTheme="minorHAnsi" w:cstheme="minorHAnsi"/>
                <w:szCs w:val="24"/>
              </w:rPr>
              <w:t>Kapcsolódó előadás:</w:t>
            </w:r>
            <w:r w:rsidRPr="00213992">
              <w:rPr>
                <w:rFonts w:asciiTheme="minorHAnsi" w:hAnsiTheme="minorHAnsi" w:cstheme="min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13992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213992">
              <w:rPr>
                <w:rFonts w:asciiTheme="minorHAnsi" w:hAnsiTheme="minorHAnsi" w:cstheme="min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213992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12462A" w:rsidRPr="00213992" w14:paraId="31A5C59E" w14:textId="77777777" w:rsidTr="00EA5097">
        <w:trPr>
          <w:trHeight w:val="120"/>
        </w:trPr>
        <w:tc>
          <w:tcPr>
            <w:tcW w:w="4531" w:type="dxa"/>
          </w:tcPr>
          <w:p w14:paraId="549A898B" w14:textId="77777777" w:rsidR="0012462A" w:rsidRPr="00213992" w:rsidRDefault="0012462A" w:rsidP="00EA5097">
            <w:pPr>
              <w:rPr>
                <w:rFonts w:asciiTheme="minorHAnsi" w:hAnsiTheme="minorHAnsi" w:cstheme="minorHAnsi"/>
                <w:szCs w:val="24"/>
              </w:rPr>
            </w:pPr>
            <w:r w:rsidRPr="00213992">
              <w:rPr>
                <w:rFonts w:asciiTheme="minorHAnsi" w:hAnsiTheme="minorHAnsi" w:cstheme="minorHAnsi"/>
                <w:szCs w:val="24"/>
              </w:rPr>
              <w:t xml:space="preserve">Régió: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16624247"/>
                <w:placeholder>
                  <w:docPart w:val="682E2D442EB840CC854175253000F701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Pr="00213992">
                  <w:rPr>
                    <w:rFonts w:asciiTheme="minorHAnsi" w:hAnsiTheme="minorHAnsi" w:cstheme="min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479B732F" w14:textId="77777777" w:rsidR="0012462A" w:rsidRPr="00213992" w:rsidRDefault="0012462A" w:rsidP="00EA5097">
            <w:pPr>
              <w:rPr>
                <w:rFonts w:asciiTheme="minorHAnsi" w:hAnsiTheme="minorHAnsi" w:cstheme="minorHAnsi"/>
                <w:szCs w:val="24"/>
              </w:rPr>
            </w:pPr>
            <w:r w:rsidRPr="00213992">
              <w:rPr>
                <w:rFonts w:asciiTheme="minorHAnsi" w:hAnsiTheme="minorHAnsi" w:cstheme="minorHAnsi"/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319EBC2D" w14:textId="77777777" w:rsidR="0012462A" w:rsidRPr="00213992" w:rsidRDefault="0012462A" w:rsidP="00EA5097">
            <w:pPr>
              <w:rPr>
                <w:rFonts w:asciiTheme="minorHAnsi" w:hAnsiTheme="minorHAnsi" w:cstheme="minorHAnsi"/>
                <w:szCs w:val="24"/>
              </w:rPr>
            </w:pPr>
            <w:r w:rsidRPr="00213992">
              <w:rPr>
                <w:rFonts w:asciiTheme="minorHAnsi" w:hAnsiTheme="minorHAnsi" w:cstheme="minorHAnsi"/>
                <w:szCs w:val="24"/>
              </w:rPr>
              <w:t>Időpont: 2022. 07.</w:t>
            </w:r>
          </w:p>
        </w:tc>
      </w:tr>
    </w:tbl>
    <w:p w14:paraId="3F9B0BE0" w14:textId="77777777" w:rsidR="0012462A" w:rsidRPr="00213992" w:rsidRDefault="0012462A" w:rsidP="0012462A">
      <w:pPr>
        <w:pStyle w:val="kincstrbra"/>
        <w:rPr>
          <w:rFonts w:asciiTheme="minorHAnsi" w:hAnsiTheme="minorHAnsi" w:cstheme="minorHAnsi"/>
          <w:szCs w:val="24"/>
        </w:rPr>
      </w:pPr>
    </w:p>
    <w:p w14:paraId="3A23632C" w14:textId="77777777" w:rsidR="0012462A" w:rsidRPr="00213992" w:rsidRDefault="0012462A" w:rsidP="0012462A">
      <w:pPr>
        <w:pStyle w:val="kincstrcmsor"/>
        <w:rPr>
          <w:rFonts w:asciiTheme="minorHAnsi" w:hAnsiTheme="minorHAnsi" w:cstheme="minorHAnsi"/>
        </w:rPr>
      </w:pPr>
      <w:r w:rsidRPr="00213992">
        <w:rPr>
          <w:rFonts w:asciiTheme="minorHAnsi" w:hAnsiTheme="minorHAnsi" w:cstheme="minorHAnsi"/>
        </w:rPr>
        <w:t xml:space="preserve">Kapcsolódó anyagok: </w:t>
      </w:r>
    </w:p>
    <w:p w14:paraId="41BE7768" w14:textId="77777777" w:rsidR="002F76D5" w:rsidRDefault="002F76D5" w:rsidP="002F76D5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42F7AB12" w14:textId="77777777" w:rsidR="002F76D5" w:rsidRDefault="002F76D5" w:rsidP="002F76D5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753BAB55" w14:textId="77777777" w:rsidR="0012462A" w:rsidRPr="00213992" w:rsidRDefault="0012462A" w:rsidP="0012462A">
      <w:pPr>
        <w:pStyle w:val="kincstrcmsor"/>
        <w:rPr>
          <w:rFonts w:asciiTheme="minorHAnsi" w:hAnsiTheme="minorHAnsi" w:cstheme="minorHAnsi"/>
        </w:rPr>
      </w:pPr>
      <w:r w:rsidRPr="00213992">
        <w:rPr>
          <w:rFonts w:asciiTheme="minorHAnsi" w:hAnsiTheme="minorHAnsi" w:cstheme="minorHAnsi"/>
        </w:rPr>
        <w:t>Törzsanyag:</w:t>
      </w:r>
    </w:p>
    <w:p w14:paraId="0D28D3B1" w14:textId="071FBE1B" w:rsidR="0012462A" w:rsidRPr="00213992" w:rsidRDefault="0012462A" w:rsidP="0012462A">
      <w:pPr>
        <w:rPr>
          <w:rFonts w:asciiTheme="minorHAnsi" w:eastAsia="Times New Roman" w:hAnsiTheme="minorHAnsi" w:cstheme="minorHAnsi"/>
          <w:color w:val="000000"/>
          <w:sz w:val="32"/>
          <w:szCs w:val="32"/>
          <w:u w:val="single"/>
        </w:rPr>
      </w:pPr>
    </w:p>
    <w:p w14:paraId="087EA357" w14:textId="77777777" w:rsidR="00761333" w:rsidRPr="00213992" w:rsidRDefault="00761333" w:rsidP="00761333">
      <w:pPr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</w:p>
    <w:p w14:paraId="67CCBE50" w14:textId="563D4B4D" w:rsidR="00761333" w:rsidRPr="00213992" w:rsidRDefault="00761333" w:rsidP="00761333">
      <w:pPr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  <w:r w:rsidRPr="00213992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Akadályverseny</w:t>
      </w:r>
    </w:p>
    <w:p w14:paraId="7F1380FA" w14:textId="2A47E74A" w:rsidR="00761333" w:rsidRPr="00213992" w:rsidRDefault="00761333" w:rsidP="0012462A">
      <w:pPr>
        <w:rPr>
          <w:rFonts w:asciiTheme="minorHAnsi" w:eastAsia="Times New Roman" w:hAnsiTheme="minorHAnsi" w:cstheme="minorHAnsi"/>
          <w:color w:val="000000"/>
          <w:sz w:val="32"/>
          <w:szCs w:val="32"/>
          <w:u w:val="single"/>
        </w:rPr>
      </w:pPr>
    </w:p>
    <w:p w14:paraId="2380CE16" w14:textId="77777777" w:rsidR="00761333" w:rsidRPr="00213992" w:rsidRDefault="00761333" w:rsidP="0012462A">
      <w:pPr>
        <w:rPr>
          <w:rFonts w:asciiTheme="minorHAnsi" w:eastAsia="Times New Roman" w:hAnsiTheme="minorHAnsi" w:cstheme="minorHAnsi"/>
          <w:color w:val="000000"/>
          <w:sz w:val="32"/>
          <w:szCs w:val="32"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2479"/>
        <w:gridCol w:w="4150"/>
        <w:gridCol w:w="1637"/>
      </w:tblGrid>
      <w:tr w:rsidR="0012462A" w:rsidRPr="00213992" w14:paraId="607CBDB4" w14:textId="77777777" w:rsidTr="001246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900AF" w14:textId="77777777" w:rsidR="0012462A" w:rsidRPr="00213992" w:rsidRDefault="0012462A" w:rsidP="0012462A">
            <w:pPr>
              <w:ind w:left="360" w:hanging="36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Szentség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C19B5" w14:textId="77777777" w:rsidR="0012462A" w:rsidRPr="00213992" w:rsidRDefault="0012462A" w:rsidP="0012462A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Szentséggel való összekötés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31051" w14:textId="77777777" w:rsidR="0012462A" w:rsidRPr="00213992" w:rsidRDefault="0012462A" w:rsidP="0012462A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leírás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5CBEA" w14:textId="77777777" w:rsidR="0012462A" w:rsidRPr="00213992" w:rsidRDefault="0012462A" w:rsidP="0012462A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Eszközök</w:t>
            </w:r>
          </w:p>
        </w:tc>
      </w:tr>
      <w:tr w:rsidR="0012462A" w:rsidRPr="00213992" w14:paraId="1D4E13D5" w14:textId="77777777" w:rsidTr="001246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6793C" w14:textId="77777777" w:rsidR="0012462A" w:rsidRPr="00213992" w:rsidRDefault="0012462A" w:rsidP="0012462A">
            <w:pPr>
              <w:numPr>
                <w:ilvl w:val="0"/>
                <w:numId w:val="3"/>
              </w:numPr>
              <w:textAlignment w:val="baseline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Keresztség–</w:t>
            </w:r>
          </w:p>
          <w:p w14:paraId="3DE5BA47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31281A93" w14:textId="77777777" w:rsidR="0012462A" w:rsidRPr="00213992" w:rsidRDefault="0012462A" w:rsidP="0012462A">
            <w:pPr>
              <w:ind w:left="720"/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vizes </w:t>
            </w: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játékok</w:t>
            </w:r>
            <w:proofErr w:type="gram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:pl</w:t>
            </w:r>
            <w:proofErr w:type="spellEnd"/>
            <w:proofErr w:type="gram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</w:t>
            </w: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vízpong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038A4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keresztség látható jele: víz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D11B" w14:textId="3EB55D88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vízzel megtöltött különböző méretű lav</w:t>
            </w:r>
            <w:r w:rsidR="00D84CA5">
              <w:rPr>
                <w:rFonts w:asciiTheme="minorHAnsi" w:eastAsia="Times New Roman" w:hAnsiTheme="minorHAnsi" w:cstheme="minorHAnsi"/>
                <w:color w:val="000000"/>
                <w:szCs w:val="24"/>
              </w:rPr>
              <w:t>ó</w:t>
            </w: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rokba labdákkal be kell találni, ha beletaláltál, </w:t>
            </w: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ráöntheted</w:t>
            </w:r>
            <w:proofErr w:type="spell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a soron következőre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7D75E" w14:textId="283E8EE6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lav</w:t>
            </w:r>
            <w:r w:rsidR="00D84CA5">
              <w:rPr>
                <w:rFonts w:asciiTheme="minorHAnsi" w:eastAsia="Times New Roman" w:hAnsiTheme="minorHAnsi" w:cstheme="minorHAnsi"/>
                <w:color w:val="000000"/>
                <w:szCs w:val="24"/>
              </w:rPr>
              <w:t>ó</w:t>
            </w: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rok, víz, labda</w:t>
            </w:r>
          </w:p>
        </w:tc>
      </w:tr>
      <w:tr w:rsidR="0012462A" w:rsidRPr="00213992" w14:paraId="7CE0A92B" w14:textId="77777777" w:rsidTr="001246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B8E65" w14:textId="77777777" w:rsidR="0012462A" w:rsidRPr="00213992" w:rsidRDefault="0012462A" w:rsidP="0012462A">
            <w:pPr>
              <w:numPr>
                <w:ilvl w:val="0"/>
                <w:numId w:val="4"/>
              </w:numPr>
              <w:textAlignment w:val="baseline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Bérmálás–</w:t>
            </w:r>
          </w:p>
          <w:p w14:paraId="6E72A57C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stop játék, beugró/      </w:t>
            </w:r>
          </w:p>
          <w:p w14:paraId="3F437C5C" w14:textId="77777777" w:rsidR="0012462A" w:rsidRPr="00213992" w:rsidRDefault="0012462A" w:rsidP="0012462A">
            <w:pPr>
              <w:spacing w:after="240"/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</w:p>
          <w:p w14:paraId="1B06A812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asszociaciós</w:t>
            </w:r>
            <w:proofErr w:type="spell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játék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A7B6D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“Ne gondolkodjatok, hogy majd mit fogtok mondani, a Szentlélek majd megmondja”</w:t>
            </w:r>
          </w:p>
          <w:p w14:paraId="350DE9FA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71D5EC71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Szentlélek közelebb visz egymás gondolataihoz, vezeti a gondolatainkat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C95F9" w14:textId="78AF3F18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spontán </w:t>
            </w:r>
            <w:proofErr w:type="gram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szituációból</w:t>
            </w:r>
            <w:proofErr w:type="gram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indul (lehet akár vallási témával, csak tisztele</w:t>
            </w:r>
            <w:r w:rsidR="00D84CA5">
              <w:rPr>
                <w:rFonts w:asciiTheme="minorHAnsi" w:eastAsia="Times New Roman" w:hAnsiTheme="minorHAnsi" w:cstheme="minorHAnsi"/>
                <w:color w:val="000000"/>
                <w:szCs w:val="24"/>
              </w:rPr>
              <w:t>ttel!), amikor úgy érzi egy adot</w:t>
            </w:r>
            <w:bookmarkStart w:id="0" w:name="_GoBack"/>
            <w:bookmarkEnd w:id="0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t csapattag, hogy leváltaná az egyik szereplőt, megérinti, és egy teljesen más szituációval folytatja</w:t>
            </w:r>
          </w:p>
          <w:p w14:paraId="47725317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07EA66D6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!!!!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7CC2D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proofErr w:type="gram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szituációk</w:t>
            </w:r>
            <w:proofErr w:type="gramEnd"/>
          </w:p>
        </w:tc>
      </w:tr>
      <w:tr w:rsidR="0012462A" w:rsidRPr="00213992" w14:paraId="6812E020" w14:textId="77777777" w:rsidTr="001246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6DA1F" w14:textId="77777777" w:rsidR="0012462A" w:rsidRPr="00213992" w:rsidRDefault="0012462A" w:rsidP="0012462A">
            <w:pPr>
              <w:numPr>
                <w:ilvl w:val="0"/>
                <w:numId w:val="5"/>
              </w:numPr>
              <w:textAlignment w:val="baseline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Oltáriszentség (Eucharisztia)</w:t>
            </w:r>
          </w:p>
          <w:p w14:paraId="54AAA8B5" w14:textId="77777777" w:rsidR="0012462A" w:rsidRPr="00213992" w:rsidRDefault="0012462A" w:rsidP="0012462A">
            <w:pPr>
              <w:spacing w:after="240"/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</w:p>
          <w:p w14:paraId="3217129A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Gyere hozzám úgy, mint</w:t>
            </w:r>
            <w:proofErr w:type="gram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….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17889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“Aki eszi az én Testemet és issza az Én Véremet, Én Bennem marad és Én Őbenne”</w:t>
            </w:r>
          </w:p>
          <w:p w14:paraId="16E9EA67" w14:textId="77777777" w:rsidR="0012462A" w:rsidRPr="00213992" w:rsidRDefault="0012462A" w:rsidP="0012462A">
            <w:pPr>
              <w:spacing w:after="240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26D22199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Jézussal való találkozás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FBC8D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Valamit pl. tojás/pingpong labdát vinni egy kanálban, hogy ne essen ki</w:t>
            </w:r>
          </w:p>
          <w:p w14:paraId="01D1627D" w14:textId="77777777" w:rsidR="0012462A" w:rsidRPr="00213992" w:rsidRDefault="0012462A" w:rsidP="0012462A">
            <w:pPr>
              <w:spacing w:after="240"/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</w:p>
          <w:p w14:paraId="58BC1326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Körben egy embert odahívsz magadhoz, hogy </w:t>
            </w:r>
            <w:proofErr w:type="gram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köszöntsön</w:t>
            </w:r>
            <w:proofErr w:type="gram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téged úgy mintha Jézushoz menne (pl.vak, béna, szomorú asszony)-ként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78C6C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pingpong labda/tojás, kanál</w:t>
            </w:r>
          </w:p>
        </w:tc>
      </w:tr>
      <w:tr w:rsidR="0012462A" w:rsidRPr="00213992" w14:paraId="60EC89E0" w14:textId="77777777" w:rsidTr="001246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D241C" w14:textId="77777777" w:rsidR="0012462A" w:rsidRPr="00213992" w:rsidRDefault="0012462A" w:rsidP="0012462A">
            <w:pPr>
              <w:numPr>
                <w:ilvl w:val="0"/>
                <w:numId w:val="6"/>
              </w:numPr>
              <w:textAlignment w:val="baseline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FF0000"/>
                <w:szCs w:val="24"/>
              </w:rPr>
              <w:lastRenderedPageBreak/>
              <w:t>!!!!!!Valami ötlet</w:t>
            </w:r>
            <w:proofErr w:type="gramStart"/>
            <w:r w:rsidRPr="00213992">
              <w:rPr>
                <w:rFonts w:asciiTheme="minorHAnsi" w:eastAsia="Times New Roman" w:hAnsiTheme="minorHAnsi" w:cstheme="minorHAnsi"/>
                <w:color w:val="FF0000"/>
                <w:szCs w:val="24"/>
              </w:rPr>
              <w:t>!!!!!!!</w:t>
            </w:r>
            <w:proofErr w:type="gramEnd"/>
            <w:r w:rsidRPr="00213992">
              <w:rPr>
                <w:rFonts w:asciiTheme="minorHAnsi" w:eastAsia="Times New Roman" w:hAnsiTheme="minorHAnsi" w:cstheme="minorHAnsi"/>
                <w:color w:val="FF0000"/>
                <w:szCs w:val="24"/>
              </w:rPr>
              <w:t xml:space="preserve"> </w:t>
            </w: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Gyónás-</w:t>
            </w:r>
          </w:p>
          <w:p w14:paraId="59CF2302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valaminek a tisztára mosása pl. egy póló</w:t>
            </w:r>
          </w:p>
          <w:p w14:paraId="7A7EDF96" w14:textId="4A7CB7B6" w:rsidR="0012462A" w:rsidRPr="00213992" w:rsidRDefault="0012462A" w:rsidP="0012462A">
            <w:pPr>
              <w:spacing w:after="240"/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471DA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gyónás tisztára mossa a lelkünket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0BBD7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32CDB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12462A" w:rsidRPr="00213992" w14:paraId="484AECD3" w14:textId="77777777" w:rsidTr="001246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238AE" w14:textId="77777777" w:rsidR="0012462A" w:rsidRPr="00213992" w:rsidRDefault="0012462A" w:rsidP="0012462A">
            <w:pPr>
              <w:numPr>
                <w:ilvl w:val="0"/>
                <w:numId w:val="7"/>
              </w:numPr>
              <w:textAlignment w:val="baseline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Betegek kenete</w:t>
            </w:r>
          </w:p>
          <w:p w14:paraId="51F5510A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4B32C0C7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vakos, </w:t>
            </w:r>
          </w:p>
          <w:p w14:paraId="751A6B74" w14:textId="77777777" w:rsidR="0012462A" w:rsidRPr="00213992" w:rsidRDefault="0012462A" w:rsidP="0012462A">
            <w:pPr>
              <w:spacing w:after="240"/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  <w:r w:rsidRPr="00213992">
              <w:rPr>
                <w:rFonts w:asciiTheme="minorHAnsi" w:eastAsia="Times New Roman" w:hAnsiTheme="minorHAnsi" w:cstheme="minorHAnsi"/>
                <w:szCs w:val="24"/>
              </w:rPr>
              <w:br/>
            </w:r>
          </w:p>
          <w:p w14:paraId="11994731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bénás</w:t>
            </w:r>
            <w:proofErr w:type="spell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játékok</w:t>
            </w:r>
          </w:p>
          <w:p w14:paraId="404CD4A1" w14:textId="77777777" w:rsidR="0012462A" w:rsidRPr="00213992" w:rsidRDefault="0012462A" w:rsidP="0012462A">
            <w:pPr>
              <w:spacing w:after="24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5F64F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betegek kenete megerősít</w:t>
            </w:r>
          </w:p>
          <w:p w14:paraId="54471C06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AFE87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bizalomjáték, becsukott szeműt vezetni akadályokon, becsukott szeműnek a párja instrukciókat ad neki, az alapján a szétszórt </w:t>
            </w: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tárgykat</w:t>
            </w:r>
            <w:proofErr w:type="spell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, minél többet, összegyűjt</w:t>
            </w:r>
          </w:p>
          <w:p w14:paraId="0BD34D8C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4452B8CB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A-ból B-be jusson el a </w:t>
            </w: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cspat</w:t>
            </w:r>
            <w:proofErr w:type="spell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: x kéz y láb lehet </w:t>
            </w: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lenn+egyéb</w:t>
            </w:r>
            <w:proofErr w:type="spell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testrészek</w:t>
            </w:r>
          </w:p>
          <w:p w14:paraId="348821C8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6584CDEB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gyógyítóstörténeteket</w:t>
            </w:r>
            <w:proofErr w:type="spell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gyűjteni+ egyet szoborcsoport/előadni</w:t>
            </w:r>
          </w:p>
          <w:p w14:paraId="32DCAF87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68AE2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kendő, tárgyak, akadályok, fényképező</w:t>
            </w:r>
          </w:p>
        </w:tc>
      </w:tr>
      <w:tr w:rsidR="0012462A" w:rsidRPr="00213992" w14:paraId="4872FB6E" w14:textId="77777777" w:rsidTr="001246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C23A1" w14:textId="77777777" w:rsidR="0012462A" w:rsidRPr="00213992" w:rsidRDefault="0012462A" w:rsidP="0012462A">
            <w:pPr>
              <w:numPr>
                <w:ilvl w:val="0"/>
                <w:numId w:val="8"/>
              </w:numPr>
              <w:textAlignment w:val="baseline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Egyházi rend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FD48B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Szentmise bemutatása a pap feladata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9B87A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Szentmise részeinek felolvasása, csukott szemmel tudják-e, hogy </w:t>
            </w:r>
            <w:proofErr w:type="gram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ülni</w:t>
            </w:r>
            <w:proofErr w:type="gram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állni, </w:t>
            </w: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térdellni</w:t>
            </w:r>
            <w:proofErr w:type="spell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 kell-e éppen akkor?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71450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kendő, miserészek</w:t>
            </w:r>
          </w:p>
        </w:tc>
      </w:tr>
      <w:tr w:rsidR="0012462A" w:rsidRPr="00213992" w14:paraId="0E30260D" w14:textId="77777777" w:rsidTr="001246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497E7" w14:textId="77777777" w:rsidR="0012462A" w:rsidRPr="00213992" w:rsidRDefault="0012462A" w:rsidP="0012462A">
            <w:pPr>
              <w:numPr>
                <w:ilvl w:val="0"/>
                <w:numId w:val="9"/>
              </w:numPr>
              <w:textAlignment w:val="baseline"/>
              <w:rPr>
                <w:rFonts w:asciiTheme="minorHAnsi" w:eastAsia="Times New Roman" w:hAnsiTheme="minorHAnsi" w:cstheme="minorHAnsi"/>
                <w:color w:val="000000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Házasság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47D2A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házasságban fontos az együttműködés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2A506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összekötött lábbal akadálypályán kell végigmenni/(meg kell etetni a másikat valami </w:t>
            </w: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nasival</w:t>
            </w:r>
            <w:proofErr w:type="spell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, hogy ő nem érhet hozzá)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1BF2E" w14:textId="77777777" w:rsidR="0012462A" w:rsidRPr="00213992" w:rsidRDefault="0012462A" w:rsidP="0012462A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akadály, kötél, (</w:t>
            </w:r>
            <w:proofErr w:type="spellStart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nasi</w:t>
            </w:r>
            <w:proofErr w:type="spellEnd"/>
            <w:r w:rsidRPr="00213992">
              <w:rPr>
                <w:rFonts w:asciiTheme="minorHAnsi" w:eastAsia="Times New Roman" w:hAnsiTheme="minorHAnsi" w:cstheme="minorHAnsi"/>
                <w:color w:val="000000"/>
                <w:szCs w:val="24"/>
              </w:rPr>
              <w:t>?)</w:t>
            </w:r>
          </w:p>
        </w:tc>
      </w:tr>
    </w:tbl>
    <w:p w14:paraId="3598A158" w14:textId="77777777" w:rsidR="0012462A" w:rsidRPr="00213992" w:rsidRDefault="0012462A" w:rsidP="0012462A">
      <w:pPr>
        <w:rPr>
          <w:rFonts w:asciiTheme="minorHAnsi" w:hAnsiTheme="minorHAnsi" w:cstheme="minorHAnsi"/>
        </w:rPr>
      </w:pPr>
    </w:p>
    <w:sectPr w:rsidR="0012462A" w:rsidRPr="00213992" w:rsidSect="008A7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5445A" w14:textId="77777777" w:rsidR="001C7677" w:rsidRDefault="001C7677">
      <w:r>
        <w:separator/>
      </w:r>
    </w:p>
  </w:endnote>
  <w:endnote w:type="continuationSeparator" w:id="0">
    <w:p w14:paraId="401575B2" w14:textId="77777777" w:rsidR="001C7677" w:rsidRDefault="001C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6CEB3" w14:textId="77777777" w:rsidR="000474CB" w:rsidRDefault="000474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51B952DB" w14:textId="77777777" w:rsidR="00482C29" w:rsidRDefault="00541820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69E41B20" wp14:editId="6EF192F5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DAC770C" w14:textId="321C1749" w:rsidR="00482C29" w:rsidRDefault="0054182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CA5">
          <w:rPr>
            <w:noProof/>
          </w:rPr>
          <w:t>2</w:t>
        </w:r>
        <w:r>
          <w:fldChar w:fldCharType="end"/>
        </w:r>
      </w:p>
    </w:sdtContent>
  </w:sdt>
  <w:p w14:paraId="6C5FD8E1" w14:textId="77777777" w:rsidR="00482C29" w:rsidRDefault="001C76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E751" w14:textId="77777777" w:rsidR="000474CB" w:rsidRDefault="000474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ACD2C" w14:textId="77777777" w:rsidR="001C7677" w:rsidRDefault="001C7677">
      <w:r>
        <w:separator/>
      </w:r>
    </w:p>
  </w:footnote>
  <w:footnote w:type="continuationSeparator" w:id="0">
    <w:p w14:paraId="0D74AA7F" w14:textId="77777777" w:rsidR="001C7677" w:rsidRDefault="001C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EBFCD" w14:textId="77777777" w:rsidR="000474CB" w:rsidRDefault="000474C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F7E" w14:textId="77777777" w:rsidR="008A797D" w:rsidRDefault="001C7677" w:rsidP="008A797D">
    <w:pPr>
      <w:pStyle w:val="lfej"/>
      <w:spacing w:line="140" w:lineRule="exact"/>
    </w:pPr>
  </w:p>
  <w:p w14:paraId="034118BB" w14:textId="77777777" w:rsidR="008A797D" w:rsidRDefault="001C7677" w:rsidP="008A797D">
    <w:pPr>
      <w:pStyle w:val="lfej"/>
      <w:spacing w:line="140" w:lineRule="exact"/>
    </w:pPr>
  </w:p>
  <w:p w14:paraId="735E7D3F" w14:textId="77777777" w:rsidR="00DC5291" w:rsidRPr="008A797D" w:rsidRDefault="00541820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0AF7C664" w14:textId="4BB3A502" w:rsidR="008A797D" w:rsidRDefault="001C7677" w:rsidP="008A797D">
    <w:pPr>
      <w:pStyle w:val="lfej"/>
      <w:spacing w:line="140" w:lineRule="exact"/>
    </w:pPr>
  </w:p>
  <w:p w14:paraId="3C7EA82C" w14:textId="77777777" w:rsidR="000474CB" w:rsidRDefault="000474CB" w:rsidP="000474CB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B07C9" w14:textId="77777777" w:rsidR="000474CB" w:rsidRDefault="000474C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07D6"/>
    <w:multiLevelType w:val="multilevel"/>
    <w:tmpl w:val="C060B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141AD"/>
    <w:multiLevelType w:val="multilevel"/>
    <w:tmpl w:val="B1A211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C632A"/>
    <w:multiLevelType w:val="multilevel"/>
    <w:tmpl w:val="06E4A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56D90"/>
    <w:multiLevelType w:val="multilevel"/>
    <w:tmpl w:val="D34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F3FD9"/>
    <w:multiLevelType w:val="multilevel"/>
    <w:tmpl w:val="34366F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2114F"/>
    <w:multiLevelType w:val="multilevel"/>
    <w:tmpl w:val="77B855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D6EEC"/>
    <w:multiLevelType w:val="multilevel"/>
    <w:tmpl w:val="6A1E8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494B5B"/>
    <w:multiLevelType w:val="multilevel"/>
    <w:tmpl w:val="2C40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36CD0"/>
    <w:multiLevelType w:val="multilevel"/>
    <w:tmpl w:val="7CDE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2A"/>
    <w:rsid w:val="000474CB"/>
    <w:rsid w:val="0012462A"/>
    <w:rsid w:val="001C7677"/>
    <w:rsid w:val="00213992"/>
    <w:rsid w:val="002F76D5"/>
    <w:rsid w:val="00334597"/>
    <w:rsid w:val="00365BD3"/>
    <w:rsid w:val="003E0544"/>
    <w:rsid w:val="003E2131"/>
    <w:rsid w:val="00541820"/>
    <w:rsid w:val="00580CDF"/>
    <w:rsid w:val="00761333"/>
    <w:rsid w:val="007A0A1E"/>
    <w:rsid w:val="0080395B"/>
    <w:rsid w:val="008A0B3A"/>
    <w:rsid w:val="0093694B"/>
    <w:rsid w:val="00986FE0"/>
    <w:rsid w:val="009B7004"/>
    <w:rsid w:val="00C2734A"/>
    <w:rsid w:val="00D8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5F92"/>
  <w15:chartTrackingRefBased/>
  <w15:docId w15:val="{2F7EDAE8-91F5-475A-BAFC-A31C2221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12462A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12462A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12462A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1246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462A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246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462A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12462A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246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047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932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BFE1E72DBD41BCAEF22D17C150A8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583055-2653-4384-8B70-2ECF759F09B2}"/>
      </w:docPartPr>
      <w:docPartBody>
        <w:p w:rsidR="00DC2953" w:rsidRDefault="007B4DC7" w:rsidP="007B4DC7">
          <w:pPr>
            <w:pStyle w:val="F9BFE1E72DBD41BCAEF22D17C150A8BB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E92419F8C4E143EE999C668E643DEB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41D750-D6F1-4EAF-9827-45A40EF2EE3D}"/>
      </w:docPartPr>
      <w:docPartBody>
        <w:p w:rsidR="00DC2953" w:rsidRDefault="007B4DC7" w:rsidP="007B4DC7">
          <w:pPr>
            <w:pStyle w:val="E92419F8C4E143EE999C668E643DEB52"/>
          </w:pPr>
          <w:r>
            <w:rPr>
              <w:szCs w:val="24"/>
            </w:rPr>
            <w:t>*</w:t>
          </w:r>
        </w:p>
      </w:docPartBody>
    </w:docPart>
    <w:docPart>
      <w:docPartPr>
        <w:name w:val="A60C2E6C335D4E71BD35C6D59348A6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475E84-A1EE-4068-B97F-15B4CD66F600}"/>
      </w:docPartPr>
      <w:docPartBody>
        <w:p w:rsidR="00DC2953" w:rsidRDefault="007B4DC7" w:rsidP="007B4DC7">
          <w:pPr>
            <w:pStyle w:val="A60C2E6C335D4E71BD35C6D59348A650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682E2D442EB840CC854175253000F7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95B115-F0DD-4067-8C1F-3414FCFC3C43}"/>
      </w:docPartPr>
      <w:docPartBody>
        <w:p w:rsidR="00DC2953" w:rsidRDefault="007B4DC7" w:rsidP="007B4DC7">
          <w:pPr>
            <w:pStyle w:val="682E2D442EB840CC854175253000F701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C7"/>
    <w:rsid w:val="00103421"/>
    <w:rsid w:val="00147BCB"/>
    <w:rsid w:val="0023796C"/>
    <w:rsid w:val="003F40E0"/>
    <w:rsid w:val="0050486B"/>
    <w:rsid w:val="00556741"/>
    <w:rsid w:val="006119D9"/>
    <w:rsid w:val="006C1E31"/>
    <w:rsid w:val="00763417"/>
    <w:rsid w:val="007B4DC7"/>
    <w:rsid w:val="008D7454"/>
    <w:rsid w:val="00D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B4DC7"/>
    <w:rPr>
      <w:color w:val="808080"/>
    </w:rPr>
  </w:style>
  <w:style w:type="paragraph" w:customStyle="1" w:styleId="F9BFE1E72DBD41BCAEF22D17C150A8BB">
    <w:name w:val="F9BFE1E72DBD41BCAEF22D17C150A8BB"/>
    <w:rsid w:val="007B4DC7"/>
  </w:style>
  <w:style w:type="paragraph" w:customStyle="1" w:styleId="E92419F8C4E143EE999C668E643DEB52">
    <w:name w:val="E92419F8C4E143EE999C668E643DEB52"/>
    <w:rsid w:val="007B4DC7"/>
  </w:style>
  <w:style w:type="paragraph" w:customStyle="1" w:styleId="1C4CB6C2007C43169A05D15733E63ACD">
    <w:name w:val="1C4CB6C2007C43169A05D15733E63ACD"/>
    <w:rsid w:val="007B4DC7"/>
  </w:style>
  <w:style w:type="paragraph" w:customStyle="1" w:styleId="A60C2E6C335D4E71BD35C6D59348A650">
    <w:name w:val="A60C2E6C335D4E71BD35C6D59348A650"/>
    <w:rsid w:val="007B4DC7"/>
  </w:style>
  <w:style w:type="paragraph" w:customStyle="1" w:styleId="682E2D442EB840CC854175253000F701">
    <w:name w:val="682E2D442EB840CC854175253000F701"/>
    <w:rsid w:val="007B4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2022-09-01T14:28:00Z</dcterms:created>
  <dcterms:modified xsi:type="dcterms:W3CDTF">2022-10-17T07:42:00Z</dcterms:modified>
</cp:coreProperties>
</file>