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D955FE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D955FE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24D61578" w:rsidR="00F91F58" w:rsidRPr="00065428" w:rsidRDefault="00F91F58" w:rsidP="007D385B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6542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5B1E6C" w:rsidRPr="0006542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Lelki ív </w:t>
            </w:r>
          </w:p>
        </w:tc>
        <w:tc>
          <w:tcPr>
            <w:tcW w:w="2835" w:type="dxa"/>
          </w:tcPr>
          <w:p w14:paraId="15C30ED7" w14:textId="087431FB" w:rsidR="00F91F58" w:rsidRPr="00D955FE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D955FE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D955FE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5B1E6C" w:rsidRPr="00D955FE">
                  <w:rPr>
                    <w:rFonts w:asciiTheme="majorHAnsi" w:hAnsiTheme="majorHAnsi" w:cstheme="majorHAnsi"/>
                    <w:szCs w:val="24"/>
                  </w:rPr>
                  <w:t>lelkiív</w:t>
                </w:r>
              </w:sdtContent>
            </w:sdt>
          </w:p>
        </w:tc>
      </w:tr>
      <w:tr w:rsidR="00820B9D" w:rsidRPr="00D955FE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103A275C" w:rsidR="00820B9D" w:rsidRPr="00D955FE" w:rsidRDefault="00B556FC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D955FE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D955FE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065428">
                  <w:rPr>
                    <w:rFonts w:asciiTheme="majorHAnsi" w:hAnsiTheme="majorHAnsi" w:cstheme="majorHAnsi"/>
                    <w:szCs w:val="24"/>
                  </w:rPr>
                  <w:t xml:space="preserve"> </w:t>
                </w:r>
                <w:r w:rsidR="005B1E6C" w:rsidRPr="00D955FE">
                  <w:rPr>
                    <w:rFonts w:asciiTheme="majorHAnsi" w:hAnsiTheme="majorHAnsi" w:cstheme="majorHAnsi"/>
                    <w:szCs w:val="24"/>
                  </w:rPr>
                  <w:t>Tiszamenti Nagyboldogasszony Közösség</w:t>
                </w:r>
              </w:sdtContent>
            </w:sdt>
            <w:r w:rsidR="002411E9" w:rsidRPr="00D955FE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CCA8DC3" w:rsidR="00820B9D" w:rsidRPr="00D955FE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D955FE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5B1E6C" w:rsidRPr="00D955FE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D955FE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3BBB990" w:rsidR="00DA0FC2" w:rsidRPr="00D955FE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D955FE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D955FE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B1E6C" w:rsidRPr="00D955FE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D955FE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D955FE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 w:rsidRPr="00D955FE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D955FE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0A70CC7" w:rsidR="00DA0FC2" w:rsidRPr="00D955FE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D955FE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5B1E6C" w:rsidRPr="00D955FE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295838A5" w:rsidR="00DA0FC2" w:rsidRPr="00D955FE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D955FE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5B1E6C" w:rsidRPr="00D955FE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24678E48" w:rsidR="00305BDF" w:rsidRPr="00D955FE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D955FE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D955FE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B1E6C" w:rsidRPr="00D955FE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D955FE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D955FE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D955FE">
        <w:rPr>
          <w:rFonts w:asciiTheme="majorHAnsi" w:hAnsiTheme="majorHAnsi" w:cstheme="majorHAnsi"/>
          <w:szCs w:val="24"/>
        </w:rPr>
        <w:t xml:space="preserve">Kapcsolódó anyagok: </w:t>
      </w:r>
    </w:p>
    <w:p w14:paraId="60D05D00" w14:textId="550FE10B" w:rsidR="00065428" w:rsidRDefault="00065428" w:rsidP="00065428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348CA0AB" w14:textId="77777777" w:rsidR="00065428" w:rsidRPr="00D16676" w:rsidRDefault="00065428" w:rsidP="00065428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7EA73E47" w14:textId="77777777" w:rsidR="009C1D07" w:rsidRPr="00D955FE" w:rsidRDefault="009C1D07" w:rsidP="00F91F58">
      <w:pPr>
        <w:rPr>
          <w:rFonts w:asciiTheme="majorHAnsi" w:hAnsiTheme="majorHAnsi" w:cstheme="majorHAnsi"/>
          <w:szCs w:val="24"/>
        </w:rPr>
      </w:pPr>
    </w:p>
    <w:p w14:paraId="77587F56" w14:textId="50C2D62F" w:rsidR="00A757C8" w:rsidRPr="00D955FE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D955FE">
        <w:rPr>
          <w:rFonts w:asciiTheme="majorHAnsi" w:hAnsiTheme="majorHAnsi" w:cstheme="majorHAnsi"/>
          <w:szCs w:val="24"/>
        </w:rPr>
        <w:t xml:space="preserve">Törzsanyag: </w:t>
      </w:r>
    </w:p>
    <w:p w14:paraId="126A790A" w14:textId="77777777" w:rsidR="0009193D" w:rsidRPr="00D955FE" w:rsidRDefault="0009193D" w:rsidP="0009193D">
      <w:pPr>
        <w:spacing w:before="240" w:after="24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en-US"/>
        </w:rPr>
        <w:t>Tábori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en-US"/>
        </w:rPr>
        <w:t>ige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 w:val="26"/>
          <w:szCs w:val="26"/>
          <w:lang w:val="en-US" w:eastAsia="en-US"/>
        </w:rPr>
        <w:t>:</w:t>
      </w:r>
    </w:p>
    <w:p w14:paraId="19B2208B" w14:textId="77777777" w:rsidR="0009193D" w:rsidRPr="00D955FE" w:rsidRDefault="0009193D" w:rsidP="0009193D">
      <w:pPr>
        <w:spacing w:before="240" w:after="240"/>
        <w:jc w:val="center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„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József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erre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fölébredt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álmából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úgy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tett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ahogy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Úr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angyala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parancsolta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lang w:val="en-US" w:eastAsia="en-US"/>
        </w:rPr>
        <w:t>”</w:t>
      </w:r>
    </w:p>
    <w:p w14:paraId="619738E7" w14:textId="77777777" w:rsidR="0009193D" w:rsidRPr="00D955FE" w:rsidRDefault="0009193D" w:rsidP="0009193D">
      <w:pPr>
        <w:rPr>
          <w:rFonts w:asciiTheme="majorHAnsi" w:eastAsia="Times New Roman" w:hAnsiTheme="majorHAnsi" w:cstheme="majorHAnsi"/>
          <w:szCs w:val="24"/>
          <w:lang w:val="en-US" w:eastAsia="en-US"/>
        </w:rPr>
      </w:pPr>
    </w:p>
    <w:p w14:paraId="016EEFE8" w14:textId="77777777" w:rsidR="0009193D" w:rsidRPr="00D955FE" w:rsidRDefault="0009193D" w:rsidP="0009193D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ív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</w:t>
      </w:r>
    </w:p>
    <w:p w14:paraId="17F63FAC" w14:textId="77777777" w:rsidR="0009193D" w:rsidRPr="00D955FE" w:rsidRDefault="0009193D" w:rsidP="0009193D">
      <w:pPr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ív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legfontosabb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része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Ha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nincs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spirituális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célunk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táborral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akkor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válik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munkánk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többé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világi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ahol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 strand,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kirándulás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múzeumlátogatás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kötött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programok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megtűzdelve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néhány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monoton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imádsággal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fiatalok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élnek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vesznek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rajta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Munkánk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jelentősége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fiatalokat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Istenhez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közelebb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tudjuk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vezetni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ehhez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viszont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elengedhetetlen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kigondolt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ív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53CF122" w14:textId="0406B464" w:rsidR="008968B0" w:rsidRPr="00D955FE" w:rsidRDefault="0009193D" w:rsidP="0009193D">
      <w:pPr>
        <w:pStyle w:val="Cmsor1"/>
        <w:spacing w:before="400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>megérkezés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en-US"/>
        </w:rPr>
        <w:t xml:space="preserve"> (1. nap) -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>megismerés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en-US"/>
        </w:rPr>
        <w:t xml:space="preserve"> (1-4. nap) -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>megtisztulás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>hittapasztalat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en-US"/>
        </w:rPr>
        <w:t xml:space="preserve"> (5. nap) </w:t>
      </w:r>
      <w:r w:rsidR="008968B0" w:rsidRPr="00D955FE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en-US"/>
        </w:rPr>
        <w:t>–</w:t>
      </w:r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val="en-US" w:eastAsia="en-US"/>
        </w:rPr>
        <w:t>ünneplés</w:t>
      </w:r>
      <w:proofErr w:type="spellEnd"/>
    </w:p>
    <w:p w14:paraId="3301E507" w14:textId="7F21F83B" w:rsidR="005B1E6C" w:rsidRPr="00D955FE" w:rsidRDefault="0009193D" w:rsidP="0009193D">
      <w:pPr>
        <w:pStyle w:val="Cmsor1"/>
        <w:spacing w:before="40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eastAsia="Times New Roman" w:hAnsiTheme="majorHAnsi" w:cstheme="majorHAnsi"/>
          <w:sz w:val="24"/>
          <w:szCs w:val="24"/>
          <w:lang w:val="en-US" w:eastAsia="en-US"/>
        </w:rPr>
        <w:br/>
      </w:r>
      <w:r w:rsidR="005B1E6C"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A tábor célja:</w:t>
      </w:r>
    </w:p>
    <w:p w14:paraId="4D94B3DE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5CC525B6" w14:textId="485118BF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Minden évben célunk, hogy legalább a záró szentmisén, minden olyan résztvevő, aki csak áldozhat, járuljon szentáldozáshoz</w:t>
      </w:r>
      <w:r w:rsidR="00D955FE" w:rsidRPr="00D955FE">
        <w:rPr>
          <w:rFonts w:asciiTheme="majorHAnsi" w:hAnsiTheme="majorHAnsi" w:cstheme="majorHAnsi"/>
          <w:color w:val="000000"/>
        </w:rPr>
        <w:t>.</w:t>
      </w:r>
      <w:r w:rsidRPr="00D955FE">
        <w:rPr>
          <w:rFonts w:asciiTheme="majorHAnsi" w:hAnsiTheme="majorHAnsi" w:cstheme="majorHAnsi"/>
          <w:color w:val="000000"/>
        </w:rPr>
        <w:t xml:space="preserve"> </w:t>
      </w:r>
      <w:r w:rsidR="00D955FE" w:rsidRPr="00D955FE">
        <w:rPr>
          <w:rFonts w:asciiTheme="majorHAnsi" w:hAnsiTheme="majorHAnsi" w:cstheme="majorHAnsi"/>
          <w:color w:val="000000"/>
        </w:rPr>
        <w:t>S</w:t>
      </w:r>
      <w:r w:rsidRPr="00D955FE">
        <w:rPr>
          <w:rFonts w:asciiTheme="majorHAnsi" w:hAnsiTheme="majorHAnsi" w:cstheme="majorHAnsi"/>
          <w:color w:val="000000"/>
        </w:rPr>
        <w:t>zeretnénk, ha ezt most minden Kisebb Testvér a szívén viselné, és példamutatással segítené ennek megvalósulását.</w:t>
      </w:r>
    </w:p>
    <w:p w14:paraId="3011B56B" w14:textId="77777777" w:rsidR="0009193D" w:rsidRPr="00D955FE" w:rsidRDefault="0009193D" w:rsidP="0009193D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D955FE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171C8CED" w14:textId="25409B75" w:rsidR="0009193D" w:rsidRPr="00D955FE" w:rsidRDefault="0009193D" w:rsidP="0009193D">
      <w:pPr>
        <w:spacing w:before="240" w:after="240"/>
        <w:jc w:val="both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Mi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idei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tábor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célja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régiótokban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?</w:t>
      </w:r>
    </w:p>
    <w:p w14:paraId="3D571440" w14:textId="77777777" w:rsidR="0009193D" w:rsidRPr="00D955FE" w:rsidRDefault="0009193D" w:rsidP="0009193D">
      <w:pPr>
        <w:spacing w:before="240" w:after="24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téma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szerint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lehetséges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célok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</w:t>
      </w:r>
    </w:p>
    <w:p w14:paraId="50B09EE9" w14:textId="77777777" w:rsidR="0009193D" w:rsidRPr="00D955FE" w:rsidRDefault="0009193D" w:rsidP="0009193D">
      <w:pPr>
        <w:numPr>
          <w:ilvl w:val="0"/>
          <w:numId w:val="15"/>
        </w:numPr>
        <w:spacing w:before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Táborozók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felfedezhessék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hivatásukat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ebben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segíteni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őket</w:t>
      </w:r>
      <w:proofErr w:type="spellEnd"/>
    </w:p>
    <w:p w14:paraId="22CD2B4F" w14:textId="77777777" w:rsidR="0009193D" w:rsidRPr="00D955FE" w:rsidRDefault="0009193D" w:rsidP="0009193D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szavára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jobban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figyelni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abban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elmélyülni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: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szemlélődés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megkülönböztetés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Istennel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kapcsolat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építése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mélyítése</w:t>
      </w:r>
      <w:proofErr w:type="spellEnd"/>
    </w:p>
    <w:p w14:paraId="3403474C" w14:textId="38B6242B" w:rsidR="0009193D" w:rsidRPr="00D955FE" w:rsidRDefault="0009193D" w:rsidP="0009193D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példája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nyomán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elmélyülni</w:t>
      </w:r>
      <w:proofErr w:type="spellEnd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abban</w:t>
      </w:r>
      <w:proofErr w:type="spellEnd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milyen</w:t>
      </w:r>
      <w:proofErr w:type="spellEnd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proofErr w:type="gramStart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,,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igaz</w:t>
      </w:r>
      <w:proofErr w:type="spellEnd"/>
      <w:proofErr w:type="gram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ember”?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igaz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ember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készségeit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gyakorolni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…</w:t>
      </w:r>
    </w:p>
    <w:p w14:paraId="7CD30107" w14:textId="1E74CC85" w:rsidR="0009193D" w:rsidRPr="00D955FE" w:rsidRDefault="00D955FE" w:rsidP="0009193D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</w:t>
      </w:r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özösség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megtapasztalása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fejlődés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szeretetben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megtanulni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szolgálni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másikat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közösség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építése</w:t>
      </w:r>
      <w:proofErr w:type="spellEnd"/>
    </w:p>
    <w:p w14:paraId="45DB6241" w14:textId="706E208E" w:rsidR="0009193D" w:rsidRPr="00D955FE" w:rsidRDefault="00D955FE" w:rsidP="0009193D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</w:t>
      </w:r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isszió</w:t>
      </w:r>
      <w:proofErr w:type="spellEnd"/>
    </w:p>
    <w:p w14:paraId="0C552312" w14:textId="61806312" w:rsidR="0009193D" w:rsidRPr="00D955FE" w:rsidRDefault="00D955FE" w:rsidP="0009193D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</w:t>
      </w:r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inél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többen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gyónjanak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meg/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vegyenek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részt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lelki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beszélgetésen</w:t>
      </w:r>
      <w:proofErr w:type="spellEnd"/>
    </w:p>
    <w:p w14:paraId="392F19A5" w14:textId="77777777" w:rsidR="0009193D" w:rsidRPr="00D955FE" w:rsidRDefault="0009193D" w:rsidP="0009193D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lastRenderedPageBreak/>
        <w:t xml:space="preserve">Minden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évben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célunk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legalább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záró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szentmisén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olyan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résztvevő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áldozhat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járuljon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szentáldozáshoz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Szeretnénk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ha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ezt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most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Kisebb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Testvér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szívén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viselné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példamutatással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segítené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ennek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megvalósulását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5EF799F1" w14:textId="653AE445" w:rsidR="0009193D" w:rsidRPr="00D955FE" w:rsidRDefault="00D955FE" w:rsidP="0009193D">
      <w:pPr>
        <w:numPr>
          <w:ilvl w:val="0"/>
          <w:numId w:val="15"/>
        </w:numPr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</w:t>
      </w:r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érjenek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imát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közbenjáráskor</w:t>
      </w:r>
      <w:proofErr w:type="spellEnd"/>
    </w:p>
    <w:p w14:paraId="5BD9ABEF" w14:textId="55BB1E7C" w:rsidR="0009193D" w:rsidRPr="00D955FE" w:rsidRDefault="00D955FE" w:rsidP="0009193D">
      <w:pPr>
        <w:numPr>
          <w:ilvl w:val="0"/>
          <w:numId w:val="15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…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szerinted</w:t>
      </w:r>
      <w:proofErr w:type="spellEnd"/>
      <w:r w:rsidR="0009193D"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??</w:t>
      </w:r>
    </w:p>
    <w:p w14:paraId="48A5D38E" w14:textId="068771F6" w:rsidR="0009193D" w:rsidRPr="00D955FE" w:rsidRDefault="0009193D" w:rsidP="0009193D">
      <w:pPr>
        <w:spacing w:before="240" w:after="240"/>
        <w:ind w:left="72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Spirituális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célok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:</w:t>
      </w:r>
      <w:r w:rsid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</w:p>
    <w:p w14:paraId="1CB1BF5C" w14:textId="77777777" w:rsidR="0009193D" w:rsidRPr="00D955FE" w:rsidRDefault="0009193D" w:rsidP="0009193D">
      <w:pPr>
        <w:spacing w:before="240" w:after="240"/>
        <w:ind w:firstLine="70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Spirituális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cél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:</w:t>
      </w:r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még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máshol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van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fejed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is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másmilyennek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álmodtad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embereket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mint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amilyenek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kezdeti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várakozásaid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voltak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József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hagyta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várakozásait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keresztülhúzza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magához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ölelte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valóságot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így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nagyobb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kaland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istenibb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terv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részese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lehetett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Nem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maradt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várakozásainak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belőlük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fakadó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csalódásainak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túsza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 (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vö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Előadás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18. o.,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Ferenc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pápa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PaC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4)</w:t>
      </w:r>
    </w:p>
    <w:p w14:paraId="6A06FEEA" w14:textId="77777777" w:rsidR="0009193D" w:rsidRPr="00D955FE" w:rsidRDefault="0009193D" w:rsidP="0009193D">
      <w:pPr>
        <w:spacing w:before="240" w:after="240"/>
        <w:ind w:firstLine="70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Spirituális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cél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:</w:t>
      </w:r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megértsék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hiteles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mély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vágyainkon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keresztül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hív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minket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azokon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keresztül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tárulkozik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Isten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akarata</w:t>
      </w:r>
      <w:proofErr w:type="spellEnd"/>
      <w:r w:rsidRPr="00D955FE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.</w:t>
      </w:r>
    </w:p>
    <w:p w14:paraId="296E56B0" w14:textId="77777777" w:rsidR="0009193D" w:rsidRPr="00D955FE" w:rsidRDefault="0009193D" w:rsidP="0009193D">
      <w:pPr>
        <w:spacing w:before="240" w:after="240"/>
        <w:ind w:firstLine="70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Spirituális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cél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: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Istennek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ajánlani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szenvedésünket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örömünket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! Ha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nehézség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ér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elfogadjuk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ajándékot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készítünk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belőle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: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engesztelés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lehetősége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.</w:t>
      </w:r>
    </w:p>
    <w:p w14:paraId="09006533" w14:textId="77777777" w:rsidR="0009193D" w:rsidRPr="00D955FE" w:rsidRDefault="0009193D" w:rsidP="0009193D">
      <w:pPr>
        <w:spacing w:before="240" w:after="24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b/>
          <w:bCs/>
          <w:i/>
          <w:iCs/>
          <w:color w:val="000000"/>
          <w:szCs w:val="24"/>
          <w:lang w:val="en-US" w:eastAsia="en-US"/>
        </w:rPr>
        <w:t>Spirituális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b/>
          <w:bCs/>
          <w:i/>
          <w:iCs/>
          <w:color w:val="000000"/>
          <w:szCs w:val="24"/>
          <w:lang w:val="en-US" w:eastAsia="en-US"/>
        </w:rPr>
        <w:t>cél</w:t>
      </w:r>
      <w:proofErr w:type="spellEnd"/>
      <w:r w:rsidRPr="00D955FE">
        <w:rPr>
          <w:rFonts w:asciiTheme="majorHAnsi" w:eastAsia="Times New Roman" w:hAnsiTheme="majorHAnsi" w:cstheme="majorHAnsi"/>
          <w:b/>
          <w:bCs/>
          <w:i/>
          <w:iCs/>
          <w:color w:val="000000"/>
          <w:szCs w:val="24"/>
          <w:lang w:val="en-US" w:eastAsia="en-US"/>
        </w:rPr>
        <w:t xml:space="preserve">: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Együtt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felfedezni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nem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kell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ahhoz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élvonalban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lenni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megtegyük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amire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Isten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hív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.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Ugyanakkor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sunyiságot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is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kerülnünk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kell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hogy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hátulról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akarunk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másokat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irányítani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akár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mások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mögé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bújva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vagy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bizonyos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szolgálatokra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hivatkozva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ellébecoljuk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lelki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programot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stb</w:t>
      </w:r>
      <w:proofErr w:type="spellEnd"/>
    </w:p>
    <w:p w14:paraId="6F36FF09" w14:textId="77777777" w:rsidR="0009193D" w:rsidRPr="00D955FE" w:rsidRDefault="0009193D" w:rsidP="0009193D">
      <w:pPr>
        <w:spacing w:before="240" w:after="240"/>
        <w:jc w:val="both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Mivel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segíthetjük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ezt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elő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?</w:t>
      </w:r>
    </w:p>
    <w:p w14:paraId="2BE2EE3D" w14:textId="0A5B9664" w:rsidR="0009193D" w:rsidRPr="00D955FE" w:rsidRDefault="0009193D" w:rsidP="0009193D">
      <w:pPr>
        <w:numPr>
          <w:ilvl w:val="0"/>
          <w:numId w:val="16"/>
        </w:numPr>
        <w:spacing w:before="240"/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imában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hordozni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</w:t>
      </w:r>
      <w:r w:rsid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tábort</w:t>
      </w:r>
      <w:proofErr w:type="spellEnd"/>
      <w:r w:rsid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résztvevőket</w:t>
      </w:r>
      <w:proofErr w:type="spellEnd"/>
      <w:r w:rsid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(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az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esti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imában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ez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még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elő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fog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kerülni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;)</w:t>
      </w:r>
    </w:p>
    <w:p w14:paraId="3BDA5847" w14:textId="77777777" w:rsidR="0009193D" w:rsidRPr="00D955FE" w:rsidRDefault="0009193D" w:rsidP="0009193D">
      <w:pPr>
        <w:numPr>
          <w:ilvl w:val="0"/>
          <w:numId w:val="16"/>
        </w:numPr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lelki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programokon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figyelmesen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részt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venni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(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példát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mutatni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)</w:t>
      </w:r>
    </w:p>
    <w:p w14:paraId="42796586" w14:textId="77777777" w:rsidR="0009193D" w:rsidRPr="00D955FE" w:rsidRDefault="0009193D" w:rsidP="0009193D">
      <w:pPr>
        <w:numPr>
          <w:ilvl w:val="0"/>
          <w:numId w:val="16"/>
        </w:numPr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felkészíteni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kcs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tagjait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lelki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programra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misére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stb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ha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szükséges</w:t>
      </w:r>
      <w:proofErr w:type="spellEnd"/>
    </w:p>
    <w:p w14:paraId="46389554" w14:textId="77777777" w:rsidR="0009193D" w:rsidRPr="00D955FE" w:rsidRDefault="0009193D" w:rsidP="0009193D">
      <w:pPr>
        <w:numPr>
          <w:ilvl w:val="0"/>
          <w:numId w:val="16"/>
        </w:numPr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kcs-ra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tudatosan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készülni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spirituális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célok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figyelembe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vételével</w:t>
      </w:r>
      <w:proofErr w:type="spellEnd"/>
    </w:p>
    <w:p w14:paraId="03C59495" w14:textId="77777777" w:rsidR="0009193D" w:rsidRPr="00D955FE" w:rsidRDefault="0009193D" w:rsidP="0009193D">
      <w:pPr>
        <w:numPr>
          <w:ilvl w:val="0"/>
          <w:numId w:val="16"/>
        </w:numPr>
        <w:spacing w:after="240"/>
        <w:jc w:val="both"/>
        <w:textAlignment w:val="baseline"/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</w:pP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részvétel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a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napi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feladatokban</w:t>
      </w:r>
      <w:proofErr w:type="spellEnd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 xml:space="preserve">, </w:t>
      </w:r>
      <w:proofErr w:type="spellStart"/>
      <w:r w:rsidRPr="00D955FE">
        <w:rPr>
          <w:rFonts w:asciiTheme="majorHAnsi" w:eastAsia="Times New Roman" w:hAnsiTheme="majorHAnsi" w:cstheme="majorHAnsi"/>
          <w:i/>
          <w:iCs/>
          <w:color w:val="000000"/>
          <w:szCs w:val="24"/>
          <w:lang w:val="en-US" w:eastAsia="en-US"/>
        </w:rPr>
        <w:t>dinamikákban</w:t>
      </w:r>
      <w:proofErr w:type="spellEnd"/>
    </w:p>
    <w:p w14:paraId="7D4E4C1B" w14:textId="77777777" w:rsidR="0009193D" w:rsidRPr="00D955FE" w:rsidRDefault="0009193D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</w:p>
    <w:p w14:paraId="12449DB2" w14:textId="77777777" w:rsidR="005B1E6C" w:rsidRPr="00D955FE" w:rsidRDefault="005B1E6C" w:rsidP="005B1E6C">
      <w:pPr>
        <w:pStyle w:val="Cmsor1"/>
        <w:spacing w:before="40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A tábor íve:</w:t>
      </w:r>
    </w:p>
    <w:p w14:paraId="695FBAEE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Hétfő - Megérkezés:</w:t>
      </w:r>
    </w:p>
    <w:p w14:paraId="18931E65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 xml:space="preserve">Lelki ív felvázolása a szentmisében. Az Úrangyala után </w:t>
      </w:r>
      <w:r w:rsidRPr="00D955FE">
        <w:rPr>
          <w:rFonts w:asciiTheme="majorHAnsi" w:hAnsiTheme="majorHAnsi" w:cstheme="majorHAnsi"/>
          <w:strike/>
          <w:color w:val="000000"/>
        </w:rPr>
        <w:t xml:space="preserve">szentmise után </w:t>
      </w:r>
      <w:r w:rsidRPr="00D955FE">
        <w:rPr>
          <w:rFonts w:asciiTheme="majorHAnsi" w:hAnsiTheme="majorHAnsi" w:cstheme="majorHAnsi"/>
          <w:color w:val="000000"/>
        </w:rPr>
        <w:t>a napi feladatokat a következőképpen lehet felvezetni.</w:t>
      </w:r>
      <w:r w:rsidRPr="00D955FE">
        <w:rPr>
          <w:rFonts w:asciiTheme="majorHAnsi" w:hAnsiTheme="majorHAnsi" w:cstheme="majorHAnsi"/>
          <w:color w:val="000000"/>
        </w:rPr>
        <w:br/>
      </w:r>
      <w:r w:rsidRPr="00D955FE">
        <w:rPr>
          <w:rFonts w:asciiTheme="majorHAnsi" w:hAnsiTheme="majorHAnsi" w:cstheme="majorHAnsi"/>
          <w:color w:val="000000"/>
        </w:rPr>
        <w:br/>
        <w:t>“</w:t>
      </w:r>
      <w:proofErr w:type="spellStart"/>
      <w:r w:rsidRPr="00D955FE">
        <w:rPr>
          <w:rFonts w:asciiTheme="majorHAnsi" w:hAnsiTheme="majorHAnsi" w:cstheme="majorHAnsi"/>
          <w:color w:val="000000"/>
        </w:rPr>
        <w:t>Lisieux</w:t>
      </w:r>
      <w:proofErr w:type="spellEnd"/>
      <w:r w:rsidRPr="00D955FE">
        <w:rPr>
          <w:rFonts w:asciiTheme="majorHAnsi" w:hAnsiTheme="majorHAnsi" w:cstheme="majorHAnsi"/>
          <w:color w:val="000000"/>
        </w:rPr>
        <w:t>-i (</w:t>
      </w:r>
      <w:proofErr w:type="spellStart"/>
      <w:r w:rsidRPr="00D955FE">
        <w:rPr>
          <w:rFonts w:asciiTheme="majorHAnsi" w:hAnsiTheme="majorHAnsi" w:cstheme="majorHAnsi"/>
          <w:color w:val="000000"/>
        </w:rPr>
        <w:t>Líziő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-i) Szent Teréz </w:t>
      </w:r>
      <w:hyperlink r:id="rId8" w:history="1">
        <w:r w:rsidRPr="00D955FE">
          <w:rPr>
            <w:rStyle w:val="Hiperhivatkozs"/>
            <w:rFonts w:asciiTheme="majorHAnsi" w:hAnsiTheme="majorHAnsi" w:cstheme="majorHAnsi"/>
            <w:color w:val="1155CC"/>
          </w:rPr>
          <w:t>beszél a kis útról</w:t>
        </w:r>
      </w:hyperlink>
      <w:r w:rsidRPr="00D955FE">
        <w:rPr>
          <w:rFonts w:asciiTheme="majorHAnsi" w:hAnsiTheme="majorHAnsi" w:cstheme="majorHAnsi"/>
          <w:color w:val="000000"/>
        </w:rPr>
        <w:t>, mint a jézusi példabeszéd szűk kapu motívumának egy lehetséges értelmezéséről. Így szól: „Az a küldetésem, hogy másokat megtanítsak arra, hogyan szeressék Istent</w:t>
      </w:r>
      <w:proofErr w:type="gramStart"/>
      <w:r w:rsidRPr="00D955FE">
        <w:rPr>
          <w:rFonts w:asciiTheme="majorHAnsi" w:hAnsiTheme="majorHAnsi" w:cstheme="majorHAnsi"/>
          <w:color w:val="000000"/>
        </w:rPr>
        <w:t>...,</w:t>
      </w:r>
      <w:proofErr w:type="gramEnd"/>
      <w:r w:rsidRPr="00D955FE">
        <w:rPr>
          <w:rFonts w:asciiTheme="majorHAnsi" w:hAnsiTheme="majorHAnsi" w:cstheme="majorHAnsi"/>
          <w:color w:val="000000"/>
        </w:rPr>
        <w:t xml:space="preserve"> hogy megmutathassam a lelkeknek az én kis utamat. A Teréz mutatta kis út mindenkinek a saját útja. </w:t>
      </w:r>
    </w:p>
    <w:p w14:paraId="5F01CBAD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62EF9485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A táborban arra szeretnénk benneteket segíteni, hogy megtaláljátok a saját kis utatokat, ha pedig már megtaláltátok, akkor segítsünk elindulni, és tovább járni rajta.</w:t>
      </w:r>
    </w:p>
    <w:p w14:paraId="1C21A901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525D5A69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 xml:space="preserve">„Ez az út a kicsi gyermek ráhagyatkozása, aki félelem nélkül alszik el Atyjának karjaiban. (…) mindig kicsi maradtam, és így nem volt más foglalkozásom, mint az, hogy virágot szedjek, a szeretet és áldozat virágait, és hogy felajánljam azokat a Jóisten tetszésére. Kicsinek lenni még azt is jelenti, hogy erényeinket nem tekintjük </w:t>
      </w:r>
      <w:r w:rsidRPr="00D955FE">
        <w:rPr>
          <w:rFonts w:asciiTheme="majorHAnsi" w:hAnsiTheme="majorHAnsi" w:cstheme="majorHAnsi"/>
          <w:color w:val="000000"/>
        </w:rPr>
        <w:lastRenderedPageBreak/>
        <w:t xml:space="preserve">saját </w:t>
      </w:r>
      <w:proofErr w:type="spellStart"/>
      <w:r w:rsidRPr="00D955FE">
        <w:rPr>
          <w:rFonts w:asciiTheme="majorHAnsi" w:hAnsiTheme="majorHAnsi" w:cstheme="majorHAnsi"/>
          <w:color w:val="000000"/>
        </w:rPr>
        <w:t>erőnkből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fakadónak, hanem felismerjük, hogy ez a Jóisten kincse, amit kisgyermeke kezébe ad, hogy akkor használja fel, amikor szükségét érzi.” </w:t>
      </w:r>
    </w:p>
    <w:p w14:paraId="6262602F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7310D672" w14:textId="0B528E2A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Ki az</w:t>
      </w:r>
      <w:r w:rsidR="00D955FE">
        <w:rPr>
          <w:rFonts w:asciiTheme="majorHAnsi" w:hAnsiTheme="majorHAnsi" w:cstheme="majorHAnsi"/>
          <w:color w:val="000000"/>
        </w:rPr>
        <w:t>,</w:t>
      </w:r>
      <w:r w:rsidRPr="00D955FE">
        <w:rPr>
          <w:rFonts w:asciiTheme="majorHAnsi" w:hAnsiTheme="majorHAnsi" w:cstheme="majorHAnsi"/>
          <w:color w:val="000000"/>
        </w:rPr>
        <w:t xml:space="preserve"> aki virágot szedni jött ebbe a táborba? - </w:t>
      </w:r>
      <w:r w:rsidRPr="00D955FE">
        <w:rPr>
          <w:rFonts w:asciiTheme="majorHAnsi" w:hAnsiTheme="majorHAnsi" w:cstheme="majorHAnsi"/>
          <w:i/>
          <w:iCs/>
          <w:color w:val="000000"/>
        </w:rPr>
        <w:t xml:space="preserve">Kezek </w:t>
      </w:r>
      <w:proofErr w:type="gramStart"/>
      <w:r w:rsidRPr="00D955FE">
        <w:rPr>
          <w:rFonts w:asciiTheme="majorHAnsi" w:hAnsiTheme="majorHAnsi" w:cstheme="majorHAnsi"/>
          <w:i/>
          <w:iCs/>
          <w:color w:val="000000"/>
        </w:rPr>
        <w:t>felemelkedése :</w:t>
      </w:r>
      <w:proofErr w:type="gramEnd"/>
      <w:r w:rsidRPr="00D955FE">
        <w:rPr>
          <w:rFonts w:asciiTheme="majorHAnsi" w:hAnsiTheme="majorHAnsi" w:cstheme="majorHAnsi"/>
          <w:i/>
          <w:iCs/>
          <w:color w:val="000000"/>
        </w:rPr>
        <w:t xml:space="preserve">) </w:t>
      </w:r>
      <w:r w:rsidRPr="00D955FE">
        <w:rPr>
          <w:rFonts w:asciiTheme="majorHAnsi" w:hAnsiTheme="majorHAnsi" w:cstheme="majorHAnsi"/>
          <w:color w:val="000000"/>
        </w:rPr>
        <w:t xml:space="preserve"> - Lehet nem így tervezted, de mi ezzel készültünk nektek, ezt fogjuk tenni a héten: különböző színű, kicsi és nagy, fodros és egyszerű virágokat fogunk gyűjteni a tábor alatt, és ezeket, mint jó illatú áldozatokat fogjuk magunkkal vinni az Istennek, hogy aztán együtt örüljünk annak a virágoskertnek, amit közösen építettünk. </w:t>
      </w:r>
      <w:proofErr w:type="gramStart"/>
      <w:r w:rsidRPr="00D955FE">
        <w:rPr>
          <w:rFonts w:asciiTheme="majorHAnsi" w:hAnsiTheme="majorHAnsi" w:cstheme="majorHAnsi"/>
          <w:color w:val="000000"/>
        </w:rPr>
        <w:t xml:space="preserve">A mi kis </w:t>
      </w:r>
      <w:proofErr w:type="spellStart"/>
      <w:r w:rsidRPr="00D955FE">
        <w:rPr>
          <w:rFonts w:asciiTheme="majorHAnsi" w:hAnsiTheme="majorHAnsi" w:cstheme="majorHAnsi"/>
          <w:color w:val="000000"/>
        </w:rPr>
        <w:t>virágaink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a szeretet és jóság gyümölcsei: minden apró jócselekedetünk, mint hogy odamegyünk a másikhoz, </w:t>
      </w:r>
      <w:proofErr w:type="spellStart"/>
      <w:r w:rsidRPr="00D955FE">
        <w:rPr>
          <w:rFonts w:asciiTheme="majorHAnsi" w:hAnsiTheme="majorHAnsi" w:cstheme="majorHAnsi"/>
          <w:color w:val="000000"/>
        </w:rPr>
        <w:t>megvígasztaljuk</w:t>
      </w:r>
      <w:proofErr w:type="spellEnd"/>
      <w:r w:rsidRPr="00D955FE">
        <w:rPr>
          <w:rFonts w:asciiTheme="majorHAnsi" w:hAnsiTheme="majorHAnsi" w:cstheme="majorHAnsi"/>
          <w:color w:val="000000"/>
        </w:rPr>
        <w:t>, elhívjuk játszani, mondunk neki néhány kedves szót, valamint Isten előtt nagyon kedves, ha bocsánatot kérünk tőle, letesszük előtte bűneinket, és aztán pedig személyesen találkozunk vele a szentmisében, az imádságokban, vagy akár egymásban, éppen ezért ne féljünk kezdeményezni, menjünk oda bátran az Istenhez, és más táborlakókhoz.</w:t>
      </w:r>
      <w:proofErr w:type="gramEnd"/>
      <w:r w:rsidRPr="00D955FE">
        <w:rPr>
          <w:rFonts w:asciiTheme="majorHAnsi" w:hAnsiTheme="majorHAnsi" w:cstheme="majorHAnsi"/>
          <w:color w:val="000000"/>
        </w:rPr>
        <w:t xml:space="preserve"> Lesznek köztünk atyák a hét minden napján, ne féljetek elcsípni őket, illetve a hét nagy részén maga az Úr Jézus is személyesen velünk lesz, ott lent a pince-kápolnácskánkban.</w:t>
      </w:r>
    </w:p>
    <w:p w14:paraId="67FFB86A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5852B504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A virággyűjtés egy másik formája olyan lesz, hogy minden nap elején kihirdetünk egy napi feladatot, amely az aznapi előadásban elhangzó üzenet megértését szolgálja a gyakorlatban. Ezek olyan gyakorlatok lesznek azután, amiket itt a táborban jól begyakorolhatunk, hisz igyekezni fogunk minden lehetséges eszközt megadni nektek ahhoz, hogy össze tudjuk gyűjteni a virágokat, illetve rá fogunk mutatni azokra a helyekre, ahol a legszebb virágok nőnek. A jó hír pedig az, hogy minél többet összegyűjtünk ezekből, annál több fog újra nőni, ráadásul miután itt a táborban már jól begyakoroltuk, ezt a virágszedés otthon is, a családunk, barátaink környezetében, sőt akár az iskolában és a munkahelyen is folytathatjuk.</w:t>
      </w:r>
    </w:p>
    <w:p w14:paraId="77F7339D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61841415" w14:textId="012EA50A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És tudjátok</w:t>
      </w:r>
      <w:r w:rsidR="00D955FE">
        <w:rPr>
          <w:rFonts w:asciiTheme="majorHAnsi" w:hAnsiTheme="majorHAnsi" w:cstheme="majorHAnsi"/>
          <w:color w:val="000000"/>
        </w:rPr>
        <w:t>,</w:t>
      </w:r>
      <w:r w:rsidRPr="00D955FE">
        <w:rPr>
          <w:rFonts w:asciiTheme="majorHAnsi" w:hAnsiTheme="majorHAnsi" w:cstheme="majorHAnsi"/>
          <w:color w:val="000000"/>
        </w:rPr>
        <w:t xml:space="preserve"> ki lehet még nagy példaképünk ebben a virággyűjtésben? - </w:t>
      </w:r>
      <w:r w:rsidRPr="00D955FE">
        <w:rPr>
          <w:rFonts w:asciiTheme="majorHAnsi" w:hAnsiTheme="majorHAnsi" w:cstheme="majorHAnsi"/>
          <w:i/>
          <w:iCs/>
          <w:color w:val="000000"/>
        </w:rPr>
        <w:t>(Szent József)</w:t>
      </w:r>
      <w:r w:rsidRPr="00D955FE">
        <w:rPr>
          <w:rFonts w:asciiTheme="majorHAnsi" w:hAnsiTheme="majorHAnsi" w:cstheme="majorHAnsi"/>
          <w:color w:val="000000"/>
        </w:rPr>
        <w:t xml:space="preserve"> - Igen, a táborunk nagy szentjét, Szent Józsefet is gyakran úgy ábrázolják, hogy egyik kezében tartja a kis Jézust, másikban pedig bottal, vagy virággal. Ő lesz a mi példaképünk az egész tábor során és róla fogunk hallani minden előadásban.</w:t>
      </w:r>
    </w:p>
    <w:p w14:paraId="230341D2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4F00E71C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 xml:space="preserve">Végül Szent Teréz arra is emlékeztet minket, hogy ez az út nem lesz nehézségektől mentes, előfordulhat, hogy előbb a gazoktól meg kell szabadulnunk, </w:t>
      </w:r>
      <w:proofErr w:type="gramStart"/>
      <w:r w:rsidRPr="00D955FE">
        <w:rPr>
          <w:rFonts w:asciiTheme="majorHAnsi" w:hAnsiTheme="majorHAnsi" w:cstheme="majorHAnsi"/>
          <w:color w:val="000000"/>
        </w:rPr>
        <w:t>vagy</w:t>
      </w:r>
      <w:proofErr w:type="gramEnd"/>
      <w:r w:rsidRPr="00D955FE">
        <w:rPr>
          <w:rFonts w:asciiTheme="majorHAnsi" w:hAnsiTheme="majorHAnsi" w:cstheme="majorHAnsi"/>
          <w:color w:val="000000"/>
        </w:rPr>
        <w:t xml:space="preserve"> hogy megszúrjuk magunkat a rózsa tövisével, amelyet éppen leszakítani készülünk, de ő mégis így bátorít minket:</w:t>
      </w:r>
    </w:p>
    <w:p w14:paraId="70AF047F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054C687D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“Ne csüggedjünk el hibáink miatt, mert a gyermekek gyakran elesnek, de túl kicsik ahhoz, hogy nagy bajt okozzanak maguknak.”</w:t>
      </w:r>
    </w:p>
    <w:p w14:paraId="5F5129B2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47B98AE6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Áldott virágszedést kívánunk mindenkinek!</w:t>
      </w:r>
    </w:p>
    <w:p w14:paraId="34126F59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Kedd - 1. Előadás: Gyengéd és engedelmes atya:</w:t>
      </w:r>
    </w:p>
    <w:p w14:paraId="42468259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 xml:space="preserve">Kiscsoporton belüli </w:t>
      </w:r>
      <w:proofErr w:type="spellStart"/>
      <w:r w:rsidRPr="00D955FE">
        <w:rPr>
          <w:rFonts w:asciiTheme="majorHAnsi" w:hAnsiTheme="majorHAnsi" w:cstheme="majorHAnsi"/>
          <w:color w:val="000000"/>
        </w:rPr>
        <w:t>angyalkázás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: írják fel a nevüket egy papírra, és abból </w:t>
      </w:r>
      <w:proofErr w:type="spellStart"/>
      <w:r w:rsidRPr="00D955FE">
        <w:rPr>
          <w:rFonts w:asciiTheme="majorHAnsi" w:hAnsiTheme="majorHAnsi" w:cstheme="majorHAnsi"/>
          <w:color w:val="000000"/>
        </w:rPr>
        <w:t>húzzank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a -&gt; Tábor szintjén azért nem, mert nagy átjáróház lesz.</w:t>
      </w:r>
    </w:p>
    <w:p w14:paraId="26036215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6AD6799F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“A mai napon az előadásban</w:t>
      </w:r>
    </w:p>
    <w:p w14:paraId="4104B93B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6D42D8A2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 xml:space="preserve">1 lap </w:t>
      </w:r>
      <w:proofErr w:type="gramStart"/>
      <w:r w:rsidRPr="00D955FE">
        <w:rPr>
          <w:rFonts w:asciiTheme="majorHAnsi" w:hAnsiTheme="majorHAnsi" w:cstheme="majorHAnsi"/>
          <w:strike/>
          <w:color w:val="000000"/>
        </w:rPr>
        <w:t>összeírjuk</w:t>
      </w:r>
      <w:proofErr w:type="gramEnd"/>
      <w:r w:rsidRPr="00D955FE">
        <w:rPr>
          <w:rFonts w:asciiTheme="majorHAnsi" w:hAnsiTheme="majorHAnsi" w:cstheme="majorHAnsi"/>
          <w:strike/>
          <w:color w:val="000000"/>
        </w:rPr>
        <w:t xml:space="preserve"> mit szeretnénk, kidobjuk és egy fehér lapot kapunk istentől</w:t>
      </w:r>
    </w:p>
    <w:p w14:paraId="387DB4A4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D955FE">
        <w:rPr>
          <w:rFonts w:asciiTheme="majorHAnsi" w:hAnsiTheme="majorHAnsi" w:cstheme="majorHAnsi"/>
          <w:strike/>
          <w:color w:val="000000"/>
        </w:rPr>
        <w:t>minden</w:t>
      </w:r>
      <w:proofErr w:type="gramEnd"/>
      <w:r w:rsidRPr="00D955FE">
        <w:rPr>
          <w:rFonts w:asciiTheme="majorHAnsi" w:hAnsiTheme="majorHAnsi" w:cstheme="majorHAnsi"/>
          <w:strike/>
          <w:color w:val="000000"/>
        </w:rPr>
        <w:t xml:space="preserve"> táborlakó neve 1 kalapban, egész nap érte imádkozni</w:t>
      </w:r>
    </w:p>
    <w:p w14:paraId="4987BFBC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Mit jelent a másikért imádkozni ()</w:t>
      </w:r>
    </w:p>
    <w:p w14:paraId="77D36610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Teljesíteni valami feladatot, és adni érte plecsnit</w:t>
      </w:r>
    </w:p>
    <w:p w14:paraId="03FF5AB1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Szerda - 2. Előadás: Elfogadó atya:</w:t>
      </w:r>
    </w:p>
    <w:p w14:paraId="7646FAE9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1C14A8D8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lastRenderedPageBreak/>
        <w:t xml:space="preserve">Nap elején elmondani mind a 4-t, kaja előtt a </w:t>
      </w:r>
      <w:proofErr w:type="spellStart"/>
      <w:r w:rsidRPr="00D955FE">
        <w:rPr>
          <w:rFonts w:asciiTheme="majorHAnsi" w:hAnsiTheme="majorHAnsi" w:cstheme="majorHAnsi"/>
          <w:color w:val="000000"/>
        </w:rPr>
        <w:t>kajásat</w:t>
      </w:r>
      <w:proofErr w:type="spellEnd"/>
      <w:r w:rsidRPr="00D955FE">
        <w:rPr>
          <w:rFonts w:asciiTheme="majorHAnsi" w:hAnsiTheme="majorHAnsi" w:cstheme="majorHAnsi"/>
          <w:color w:val="000000"/>
        </w:rPr>
        <w:t>, játék előtt pedig a játékosakat.</w:t>
      </w:r>
    </w:p>
    <w:p w14:paraId="5F9E2508" w14:textId="77777777" w:rsidR="005B1E6C" w:rsidRPr="00D955FE" w:rsidRDefault="005B1E6C" w:rsidP="005B1E6C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Kiemelni, hogy a játék során fogadjuk el, ha nem abba a csapatba kerültünk, amelyikbe szerettünk volna</w:t>
      </w:r>
    </w:p>
    <w:p w14:paraId="50FF9772" w14:textId="77777777" w:rsidR="005B1E6C" w:rsidRPr="00D955FE" w:rsidRDefault="005B1E6C" w:rsidP="005B1E6C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Étkezések során üljünk másik asztalhoz, mint ahol eddig ültünk, keressünk új társaságot</w:t>
      </w:r>
    </w:p>
    <w:p w14:paraId="7861CDB2" w14:textId="77777777" w:rsidR="005B1E6C" w:rsidRPr="00D955FE" w:rsidRDefault="005B1E6C" w:rsidP="005B1E6C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Dicsérjük meg a velünk egy csapatban játszókat</w:t>
      </w:r>
    </w:p>
    <w:p w14:paraId="5B1D2B56" w14:textId="77777777" w:rsidR="005B1E6C" w:rsidRPr="00D955FE" w:rsidRDefault="005B1E6C" w:rsidP="005B1E6C">
      <w:pPr>
        <w:pStyle w:val="Norm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Fogadjuk el a vereséget</w:t>
      </w:r>
    </w:p>
    <w:p w14:paraId="09145DE2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6D626032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Mások és önmagam elfogadása (gyümölcsök)</w:t>
      </w:r>
    </w:p>
    <w:p w14:paraId="721147BC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Hogyan járultam hozzá a közös játékhoz, mit értem el, és mit ért el a másik</w:t>
      </w:r>
    </w:p>
    <w:p w14:paraId="1BF9F4F4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Miben vagyok jó, kérdőív adása, önismereti kérdőív (esetleg beletenni az üzenőfalba)</w:t>
      </w:r>
    </w:p>
    <w:p w14:paraId="5F36FFA4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Random feladatok elrejtve random, vagy üzenőfalba</w:t>
      </w:r>
    </w:p>
    <w:p w14:paraId="5BFA2FF6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Csütörtök - 3. Előadás: Teremtő bátorságú atya:</w:t>
      </w:r>
    </w:p>
    <w:p w14:paraId="280ED419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5BEB93DA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Légy bátor: Menj oda egy táborlakóhoz, akivel még nem beszéltél, és beszélgess vele,</w:t>
      </w:r>
    </w:p>
    <w:p w14:paraId="77940B0D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Vállalj olyan munkát, amit még nem csináltál, ha valaki valamin dolgozik, kérdezd meg, hogy segíthetsz-e vagy akár te magad is vedd a fáradtságot, hogy elvégezz valami munkát (</w:t>
      </w:r>
      <w:proofErr w:type="spellStart"/>
      <w:r w:rsidRPr="00D955FE">
        <w:rPr>
          <w:rFonts w:asciiTheme="majorHAnsi" w:hAnsiTheme="majorHAnsi" w:cstheme="majorHAnsi"/>
          <w:color w:val="000000"/>
        </w:rPr>
        <w:t>pl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szemét fölszedése, asztalon összepakolás ebéd után)</w:t>
      </w:r>
    </w:p>
    <w:p w14:paraId="0578F168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0BD1C3AE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Bátorság, munka becsülete</w:t>
      </w:r>
    </w:p>
    <w:p w14:paraId="094C93BA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strike/>
          <w:color w:val="000000"/>
        </w:rPr>
        <w:t>Kosárban nevek, odamenni, név vissza a kosárba</w:t>
      </w:r>
    </w:p>
    <w:p w14:paraId="59CBEBCF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D955FE">
        <w:rPr>
          <w:rFonts w:asciiTheme="majorHAnsi" w:hAnsiTheme="majorHAnsi" w:cstheme="majorHAnsi"/>
          <w:strike/>
          <w:color w:val="000000"/>
        </w:rPr>
        <w:t>másokkal</w:t>
      </w:r>
      <w:proofErr w:type="gramEnd"/>
      <w:r w:rsidRPr="00D955FE">
        <w:rPr>
          <w:rFonts w:asciiTheme="majorHAnsi" w:hAnsiTheme="majorHAnsi" w:cstheme="majorHAnsi"/>
          <w:strike/>
          <w:color w:val="000000"/>
        </w:rPr>
        <w:t xml:space="preserve"> együtt végezze a szolgálatot</w:t>
      </w:r>
    </w:p>
    <w:p w14:paraId="7F224899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Péntek - Bűnbánati nap:</w:t>
      </w:r>
    </w:p>
    <w:p w14:paraId="61482511" w14:textId="77777777" w:rsidR="005B1E6C" w:rsidRPr="00D955FE" w:rsidRDefault="005B1E6C" w:rsidP="005B1E6C">
      <w:pPr>
        <w:pStyle w:val="Norm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Gyónásra / lelki beszélgetésre buzdítani az embereket</w:t>
      </w:r>
    </w:p>
    <w:p w14:paraId="27C2F763" w14:textId="77777777" w:rsidR="005B1E6C" w:rsidRPr="00D955FE" w:rsidRDefault="005B1E6C" w:rsidP="005B1E6C">
      <w:pPr>
        <w:pStyle w:val="NormlWeb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 xml:space="preserve">Gyónási igazolvány - </w:t>
      </w:r>
      <w:proofErr w:type="spellStart"/>
      <w:r w:rsidRPr="00D955FE">
        <w:rPr>
          <w:rFonts w:asciiTheme="majorHAnsi" w:hAnsiTheme="majorHAnsi" w:cstheme="majorHAnsi"/>
          <w:color w:val="000000"/>
        </w:rPr>
        <w:t>Vaccinated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955FE">
        <w:rPr>
          <w:rFonts w:asciiTheme="majorHAnsi" w:hAnsiTheme="majorHAnsi" w:cstheme="majorHAnsi"/>
          <w:color w:val="000000"/>
        </w:rPr>
        <w:t>by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D955FE">
        <w:rPr>
          <w:rFonts w:asciiTheme="majorHAnsi" w:hAnsiTheme="majorHAnsi" w:cstheme="majorHAnsi"/>
          <w:color w:val="000000"/>
        </w:rPr>
        <w:t>Jesus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- Timi</w:t>
      </w:r>
    </w:p>
    <w:p w14:paraId="7D994E41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Szombat - 4. Előadás: Árnyékként kísérő atya:</w:t>
      </w:r>
    </w:p>
    <w:p w14:paraId="7D5C03C7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 xml:space="preserve">Imaszándék-kosár, Kéréskosár: Azon a napon  az atyai/anyai szeretetről meg a kérésekről lesz szó, akkor ezt kicsit bátorítva, egy jól látható helyre (pince lejáratánál) ki lenne rakva egy papírkosár. Ha valakinek van imaszándéka, akkor </w:t>
      </w:r>
      <w:proofErr w:type="spellStart"/>
      <w:r w:rsidRPr="00D955FE">
        <w:rPr>
          <w:rFonts w:asciiTheme="majorHAnsi" w:hAnsiTheme="majorHAnsi" w:cstheme="majorHAnsi"/>
          <w:color w:val="000000"/>
        </w:rPr>
        <w:t>leirhatja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és bedobhatja. Aki arra </w:t>
      </w:r>
      <w:proofErr w:type="gramStart"/>
      <w:r w:rsidRPr="00D955FE">
        <w:rPr>
          <w:rFonts w:asciiTheme="majorHAnsi" w:hAnsiTheme="majorHAnsi" w:cstheme="majorHAnsi"/>
          <w:color w:val="000000"/>
        </w:rPr>
        <w:t>jár</w:t>
      </w:r>
      <w:proofErr w:type="gramEnd"/>
      <w:r w:rsidRPr="00D955FE">
        <w:rPr>
          <w:rFonts w:asciiTheme="majorHAnsi" w:hAnsiTheme="majorHAnsi" w:cstheme="majorHAnsi"/>
          <w:color w:val="000000"/>
        </w:rPr>
        <w:t xml:space="preserve"> vehet a kosárból, és imádkozik a kérésért Az Oltáriszentség elé viszi, és ott hagyja egy másik kosárban. A maradék szándékokért, amelyekért nem imádkoztunk. Vasárnapig kiterjesztjük ezt a feladatot, és a táborzáró szentmisén a felajánlásokhoz adjuk. </w:t>
      </w:r>
    </w:p>
    <w:p w14:paraId="4E09E659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6CD6C450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 xml:space="preserve">Viszont nem lesz lent az Oltáriszentség a </w:t>
      </w:r>
      <w:proofErr w:type="gramStart"/>
      <w:r w:rsidRPr="00D955FE">
        <w:rPr>
          <w:rFonts w:asciiTheme="majorHAnsi" w:hAnsiTheme="majorHAnsi" w:cstheme="majorHAnsi"/>
          <w:color w:val="000000"/>
        </w:rPr>
        <w:t>pincében :</w:t>
      </w:r>
      <w:proofErr w:type="gramEnd"/>
      <w:r w:rsidRPr="00D955FE">
        <w:rPr>
          <w:rFonts w:asciiTheme="majorHAnsi" w:hAnsiTheme="majorHAnsi" w:cstheme="majorHAnsi"/>
          <w:color w:val="000000"/>
        </w:rPr>
        <w:t>(</w:t>
      </w:r>
    </w:p>
    <w:p w14:paraId="0636250E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</w:p>
    <w:p w14:paraId="66384474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  <w:color w:val="000000"/>
        </w:rPr>
        <w:t>Tisztaság, mi tesz anyává, apává, példaképpé, mesterré; </w:t>
      </w:r>
    </w:p>
    <w:p w14:paraId="17A70317" w14:textId="77777777" w:rsidR="005B1E6C" w:rsidRPr="00D955FE" w:rsidRDefault="005B1E6C" w:rsidP="005B1E6C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D955FE">
        <w:rPr>
          <w:rFonts w:asciiTheme="majorHAnsi" w:hAnsiTheme="majorHAnsi" w:cstheme="majorHAnsi"/>
          <w:color w:val="000000"/>
        </w:rPr>
        <w:t>gondoskodás</w:t>
      </w:r>
      <w:proofErr w:type="gramEnd"/>
    </w:p>
    <w:p w14:paraId="7D2E40E0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Vasárnap - Búcsúnap:</w:t>
      </w:r>
    </w:p>
    <w:p w14:paraId="727BC210" w14:textId="77777777" w:rsidR="005B1E6C" w:rsidRPr="00D955FE" w:rsidRDefault="005B1E6C" w:rsidP="005B1E6C">
      <w:pPr>
        <w:pStyle w:val="Cmsor2"/>
        <w:spacing w:after="120"/>
        <w:rPr>
          <w:rFonts w:asciiTheme="majorHAnsi" w:hAnsiTheme="majorHAnsi" w:cstheme="majorHAnsi"/>
          <w:sz w:val="24"/>
          <w:szCs w:val="24"/>
        </w:rPr>
      </w:pPr>
      <w:r w:rsidRPr="00D955FE">
        <w:rPr>
          <w:rFonts w:asciiTheme="majorHAnsi" w:hAnsiTheme="majorHAnsi" w:cstheme="majorHAnsi"/>
          <w:b w:val="0"/>
          <w:bCs/>
          <w:color w:val="000000"/>
          <w:sz w:val="24"/>
          <w:szCs w:val="24"/>
        </w:rPr>
        <w:t>Ötletek még:</w:t>
      </w:r>
    </w:p>
    <w:p w14:paraId="10D0E736" w14:textId="77777777" w:rsidR="005B1E6C" w:rsidRPr="00D955FE" w:rsidRDefault="005B1E6C" w:rsidP="005B1E6C">
      <w:pPr>
        <w:pStyle w:val="Norm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proofErr w:type="spellStart"/>
      <w:r w:rsidRPr="00D955FE">
        <w:rPr>
          <w:rFonts w:asciiTheme="majorHAnsi" w:hAnsiTheme="majorHAnsi" w:cstheme="majorHAnsi"/>
          <w:color w:val="000000"/>
        </w:rPr>
        <w:t>Angyalkázos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feladat </w:t>
      </w:r>
      <w:proofErr w:type="gramStart"/>
      <w:r w:rsidRPr="00D955FE">
        <w:rPr>
          <w:rFonts w:asciiTheme="majorHAnsi" w:hAnsiTheme="majorHAnsi" w:cstheme="majorHAnsi"/>
          <w:color w:val="000000"/>
        </w:rPr>
        <w:t>kiscsoportonként(</w:t>
      </w:r>
      <w:proofErr w:type="gramEnd"/>
      <w:r w:rsidRPr="00D955FE">
        <w:rPr>
          <w:rFonts w:asciiTheme="majorHAnsi" w:hAnsiTheme="majorHAnsi" w:cstheme="majorHAnsi"/>
          <w:color w:val="000000"/>
        </w:rPr>
        <w:t>akár egy napra tábor szinten is, mondjuk korcsoportonként lebontva??)</w:t>
      </w:r>
    </w:p>
    <w:p w14:paraId="3942BEC9" w14:textId="77777777" w:rsidR="005B1E6C" w:rsidRPr="00D955FE" w:rsidRDefault="005B1E6C" w:rsidP="005B1E6C">
      <w:pPr>
        <w:pStyle w:val="Norm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Ehhez kapcsolódóan gondolatébresztés/feladat: Volt-e már hogy kértünk valamit Istentől, de "nem adta meg", mert helyette jobbat kaptunk, azt, mire tényleg vágyott a szívünk.</w:t>
      </w:r>
    </w:p>
    <w:p w14:paraId="509DF963" w14:textId="77777777" w:rsidR="005B1E6C" w:rsidRPr="00D955FE" w:rsidRDefault="005B1E6C" w:rsidP="005B1E6C">
      <w:pPr>
        <w:rPr>
          <w:rFonts w:asciiTheme="majorHAnsi" w:hAnsiTheme="majorHAnsi" w:cstheme="majorHAnsi"/>
          <w:szCs w:val="24"/>
        </w:rPr>
      </w:pPr>
      <w:r w:rsidRPr="00D955FE">
        <w:rPr>
          <w:rFonts w:asciiTheme="majorHAnsi" w:hAnsiTheme="majorHAnsi" w:cstheme="majorHAnsi"/>
          <w:szCs w:val="24"/>
        </w:rPr>
        <w:lastRenderedPageBreak/>
        <w:br/>
      </w:r>
    </w:p>
    <w:p w14:paraId="57753909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Egyéni szentségimádás bíztatása kiscsoportvezetőknek.</w:t>
      </w:r>
    </w:p>
    <w:p w14:paraId="4719E197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Menjetek el gyónni</w:t>
      </w:r>
    </w:p>
    <w:p w14:paraId="46F03718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Ötletdoboz: miről szeretnétek hallani a következő találkozókon</w:t>
      </w:r>
    </w:p>
    <w:p w14:paraId="087E7A60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Visszajelző doboz</w:t>
      </w:r>
    </w:p>
    <w:p w14:paraId="77296281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 Misekommentárok</w:t>
      </w:r>
    </w:p>
    <w:p w14:paraId="09B4E075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Misefajták</w:t>
      </w:r>
    </w:p>
    <w:p w14:paraId="7B13AA10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Keverhetők az előadások</w:t>
      </w:r>
    </w:p>
    <w:p w14:paraId="3C70258B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Imaszándékok a szentmisére</w:t>
      </w:r>
    </w:p>
    <w:p w14:paraId="355D178B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Lelki sarok</w:t>
      </w:r>
    </w:p>
    <w:p w14:paraId="4F5D055D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Buzdítani, hogy menjenek gyónni</w:t>
      </w:r>
    </w:p>
    <w:p w14:paraId="3EA3A0C5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proofErr w:type="spellStart"/>
      <w:r w:rsidRPr="00D955FE">
        <w:rPr>
          <w:rFonts w:asciiTheme="majorHAnsi" w:hAnsiTheme="majorHAnsi" w:cstheme="majorHAnsi"/>
          <w:color w:val="000000"/>
        </w:rPr>
        <w:t>Angyalkázás</w:t>
      </w:r>
      <w:proofErr w:type="spellEnd"/>
      <w:r w:rsidRPr="00D955FE">
        <w:rPr>
          <w:rFonts w:asciiTheme="majorHAnsi" w:hAnsiTheme="majorHAnsi" w:cstheme="majorHAnsi"/>
          <w:color w:val="000000"/>
        </w:rPr>
        <w:t xml:space="preserve"> (egész tábor, 1 nap)</w:t>
      </w:r>
    </w:p>
    <w:p w14:paraId="265B7332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Idézethúzás</w:t>
      </w:r>
    </w:p>
    <w:p w14:paraId="1D5EFF89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Légy gyengéd: ne kritizálj</w:t>
      </w:r>
    </w:p>
    <w:p w14:paraId="607DF15A" w14:textId="77777777" w:rsidR="005B1E6C" w:rsidRPr="00D955FE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Nagy kereszt vitele a stranding</w:t>
      </w:r>
    </w:p>
    <w:p w14:paraId="5AA0E794" w14:textId="1F849996" w:rsidR="005B1E6C" w:rsidRDefault="005B1E6C" w:rsidP="005B1E6C">
      <w:pPr>
        <w:pStyle w:val="Norm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color w:val="000000"/>
        </w:rPr>
        <w:t>összeköttetés a stranding</w:t>
      </w:r>
    </w:p>
    <w:p w14:paraId="3D04CC2F" w14:textId="4FA1CF58" w:rsidR="00D955FE" w:rsidRDefault="00D955FE">
      <w:pPr>
        <w:spacing w:after="200" w:line="276" w:lineRule="auto"/>
        <w:rPr>
          <w:rFonts w:asciiTheme="majorHAnsi" w:eastAsia="Times New Roman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color w:val="000000"/>
        </w:rPr>
        <w:br w:type="page"/>
      </w:r>
    </w:p>
    <w:p w14:paraId="0D9C43B4" w14:textId="70352B69" w:rsidR="00D955FE" w:rsidRPr="00D955FE" w:rsidRDefault="00D955FE" w:rsidP="00D955FE">
      <w:pPr>
        <w:pStyle w:val="Norm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</w:rPr>
      </w:pPr>
      <w:r w:rsidRPr="00D955FE">
        <w:rPr>
          <w:rFonts w:asciiTheme="majorHAnsi" w:hAnsiTheme="majorHAnsi" w:cstheme="majorHAnsi"/>
          <w:noProof/>
          <w:color w:val="000000"/>
          <w:lang w:val="en-US" w:eastAsia="en-US"/>
        </w:rPr>
        <w:lastRenderedPageBreak/>
        <w:drawing>
          <wp:inline distT="0" distB="0" distL="0" distR="0" wp14:anchorId="4483DB82" wp14:editId="05E34F44">
            <wp:extent cx="6840220" cy="9674461"/>
            <wp:effectExtent l="0" t="0" r="0" b="3175"/>
            <wp:docPr id="2" name="Kép 2" descr="C:\Users\User\Downloads\vaccinat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accinat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AA57" w14:textId="59C05E57" w:rsidR="00B66586" w:rsidRPr="00D955FE" w:rsidRDefault="00A757C8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  <w:r w:rsidRPr="00D955FE">
        <w:rPr>
          <w:rFonts w:asciiTheme="majorHAnsi" w:hAnsiTheme="majorHAnsi" w:cstheme="majorHAnsi"/>
        </w:rPr>
        <w:lastRenderedPageBreak/>
        <w:t xml:space="preserve"> </w:t>
      </w:r>
    </w:p>
    <w:sectPr w:rsidR="00B66586" w:rsidRPr="00D955FE" w:rsidSect="00A757C8">
      <w:headerReference w:type="default" r:id="rId10"/>
      <w:footerReference w:type="defaul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DAA76" w14:textId="77777777" w:rsidR="00B556FC" w:rsidRDefault="00B556FC" w:rsidP="00DC5291">
      <w:r>
        <w:separator/>
      </w:r>
    </w:p>
  </w:endnote>
  <w:endnote w:type="continuationSeparator" w:id="0">
    <w:p w14:paraId="0025FEE2" w14:textId="77777777" w:rsidR="00B556FC" w:rsidRDefault="00B556FC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4B4B061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C4">
          <w:rPr>
            <w:noProof/>
          </w:rPr>
          <w:t>7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C8E1" w14:textId="77777777" w:rsidR="00B556FC" w:rsidRDefault="00B556FC" w:rsidP="00DC5291">
      <w:r>
        <w:separator/>
      </w:r>
    </w:p>
  </w:footnote>
  <w:footnote w:type="continuationSeparator" w:id="0">
    <w:p w14:paraId="245E3F4E" w14:textId="77777777" w:rsidR="00B556FC" w:rsidRDefault="00B556FC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F6C17"/>
    <w:multiLevelType w:val="multilevel"/>
    <w:tmpl w:val="034A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06C1"/>
    <w:multiLevelType w:val="multilevel"/>
    <w:tmpl w:val="B086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7283C"/>
    <w:multiLevelType w:val="multilevel"/>
    <w:tmpl w:val="9714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833AC"/>
    <w:multiLevelType w:val="multilevel"/>
    <w:tmpl w:val="2206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168F6"/>
    <w:multiLevelType w:val="multilevel"/>
    <w:tmpl w:val="E07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A72FE"/>
    <w:multiLevelType w:val="multilevel"/>
    <w:tmpl w:val="93A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7B8D"/>
    <w:multiLevelType w:val="multilevel"/>
    <w:tmpl w:val="25F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C7BC3"/>
    <w:multiLevelType w:val="multilevel"/>
    <w:tmpl w:val="542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3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5"/>
    <w:lvlOverride w:ilvl="0">
      <w:lvl w:ilvl="0">
        <w:numFmt w:val="upperLetter"/>
        <w:lvlText w:val="%1."/>
        <w:lvlJc w:val="left"/>
      </w:lvl>
    </w:lvlOverride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  <w:num w:numId="13">
    <w:abstractNumId w:val="12"/>
  </w:num>
  <w:num w:numId="14">
    <w:abstractNumId w:val="5"/>
    <w:lvlOverride w:ilvl="0">
      <w:lvl w:ilvl="0">
        <w:numFmt w:val="lowerLetter"/>
        <w:lvlText w:val="%1."/>
        <w:lvlJc w:val="left"/>
      </w:lvl>
    </w:lvlOverride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65428"/>
    <w:rsid w:val="0009193D"/>
    <w:rsid w:val="000B03B8"/>
    <w:rsid w:val="000B3535"/>
    <w:rsid w:val="000D3DAF"/>
    <w:rsid w:val="001154BB"/>
    <w:rsid w:val="00136B64"/>
    <w:rsid w:val="001377AB"/>
    <w:rsid w:val="001D7A4E"/>
    <w:rsid w:val="001E4D6C"/>
    <w:rsid w:val="001F51C4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17964"/>
    <w:rsid w:val="00482C29"/>
    <w:rsid w:val="00492C2B"/>
    <w:rsid w:val="00526AAF"/>
    <w:rsid w:val="005668BF"/>
    <w:rsid w:val="0057084B"/>
    <w:rsid w:val="00597783"/>
    <w:rsid w:val="005A307F"/>
    <w:rsid w:val="005B1E6C"/>
    <w:rsid w:val="005C0F32"/>
    <w:rsid w:val="005D1889"/>
    <w:rsid w:val="005E0180"/>
    <w:rsid w:val="005F1FA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7663"/>
    <w:rsid w:val="007D385B"/>
    <w:rsid w:val="00804290"/>
    <w:rsid w:val="00820B9D"/>
    <w:rsid w:val="00874976"/>
    <w:rsid w:val="008753E6"/>
    <w:rsid w:val="00890D34"/>
    <w:rsid w:val="008968B0"/>
    <w:rsid w:val="008A797D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2759"/>
    <w:rsid w:val="00B278A8"/>
    <w:rsid w:val="00B33671"/>
    <w:rsid w:val="00B556FC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70F"/>
    <w:rsid w:val="00CF5C49"/>
    <w:rsid w:val="00D32A1D"/>
    <w:rsid w:val="00D46E0B"/>
    <w:rsid w:val="00D955FE"/>
    <w:rsid w:val="00DA0FC2"/>
    <w:rsid w:val="00DC5124"/>
    <w:rsid w:val="00DC5291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  <w:style w:type="character" w:styleId="Mrltotthiperhivatkozs">
    <w:name w:val="FollowedHyperlink"/>
    <w:basedOn w:val="Bekezdsalapbettpusa"/>
    <w:uiPriority w:val="99"/>
    <w:semiHidden/>
    <w:unhideWhenUsed/>
    <w:rsid w:val="00896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gyarkurir.hu/hirek/lisieux-i-szent-terez-kis-utja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514DE"/>
    <w:rsid w:val="000C3B81"/>
    <w:rsid w:val="000D0699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AF116C"/>
    <w:rsid w:val="00B5630E"/>
    <w:rsid w:val="00D11F97"/>
    <w:rsid w:val="00D70ABD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032E3-B5A4-425E-BC4A-452778E1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6</cp:revision>
  <dcterms:created xsi:type="dcterms:W3CDTF">2022-02-10T16:20:00Z</dcterms:created>
  <dcterms:modified xsi:type="dcterms:W3CDTF">2022-04-23T11:48:00Z</dcterms:modified>
</cp:coreProperties>
</file>