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ED4B58" w:rsidRDefault="00AA0640" w:rsidP="00F91F58">
      <w:pPr>
        <w:rPr>
          <w:rFonts w:asciiTheme="majorHAnsi" w:hAnsiTheme="majorHAnsi" w:cstheme="majorHAnsi"/>
          <w:szCs w:val="24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F91F58" w:rsidRPr="00ED4B58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67D05C24" w:rsidR="00F91F58" w:rsidRPr="00ED4B58" w:rsidRDefault="00F91F58" w:rsidP="007D385B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ED4B5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Elem tartalma: </w:t>
            </w:r>
            <w:r w:rsidR="000F6FE4" w:rsidRPr="00ED4B58">
              <w:rPr>
                <w:rFonts w:asciiTheme="majorHAnsi" w:hAnsiTheme="majorHAnsi" w:cstheme="majorHAnsi"/>
                <w:b/>
                <w:sz w:val="28"/>
                <w:szCs w:val="28"/>
              </w:rPr>
              <w:t>Esti imák a táborelőkészítőn</w:t>
            </w:r>
          </w:p>
        </w:tc>
        <w:tc>
          <w:tcPr>
            <w:tcW w:w="2835" w:type="dxa"/>
          </w:tcPr>
          <w:p w14:paraId="15C30ED7" w14:textId="0ACE4099" w:rsidR="00F91F58" w:rsidRPr="00ED4B58" w:rsidRDefault="00F91F58" w:rsidP="00F91F58">
            <w:pPr>
              <w:rPr>
                <w:rFonts w:asciiTheme="majorHAnsi" w:hAnsiTheme="majorHAnsi" w:cstheme="majorHAnsi"/>
                <w:szCs w:val="24"/>
              </w:rPr>
            </w:pPr>
            <w:proofErr w:type="gramStart"/>
            <w:r w:rsidRPr="00ED4B58">
              <w:rPr>
                <w:rFonts w:asciiTheme="majorHAnsi" w:hAnsiTheme="majorHAnsi" w:cstheme="majorHAnsi"/>
                <w:szCs w:val="24"/>
              </w:rPr>
              <w:t>Kategória</w:t>
            </w:r>
            <w:proofErr w:type="gramEnd"/>
            <w:r w:rsidRPr="00ED4B58">
              <w:rPr>
                <w:rFonts w:asciiTheme="majorHAnsi" w:hAnsiTheme="majorHAnsi" w:cstheme="majorHAnsi"/>
                <w:szCs w:val="24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E7855B4A1C23414AB2508DB259782AFD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0F6FE4" w:rsidRPr="00ED4B58">
                  <w:rPr>
                    <w:rFonts w:asciiTheme="majorHAnsi" w:hAnsiTheme="majorHAnsi" w:cstheme="majorHAnsi"/>
                    <w:szCs w:val="24"/>
                  </w:rPr>
                  <w:t>ima</w:t>
                </w:r>
              </w:sdtContent>
            </w:sdt>
          </w:p>
        </w:tc>
      </w:tr>
      <w:tr w:rsidR="00820B9D" w:rsidRPr="00ED4B58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169E165B" w:rsidR="00820B9D" w:rsidRPr="00ED4B58" w:rsidRDefault="00190F09" w:rsidP="007D385B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Content>
                <w:proofErr w:type="gramStart"/>
                <w:r w:rsidRPr="00ED4B58">
                  <w:rPr>
                    <w:rFonts w:asciiTheme="majorHAnsi" w:hAnsiTheme="majorHAnsi" w:cstheme="majorHAnsi"/>
                    <w:szCs w:val="24"/>
                  </w:rPr>
                  <w:t>Szerző(</w:t>
                </w:r>
                <w:proofErr w:type="gramEnd"/>
                <w:r w:rsidRPr="00ED4B58">
                  <w:rPr>
                    <w:rFonts w:asciiTheme="majorHAnsi" w:hAnsiTheme="majorHAnsi" w:cstheme="majorHAnsi"/>
                    <w:szCs w:val="24"/>
                  </w:rPr>
                  <w:t>k):</w:t>
                </w:r>
                <w:r>
                  <w:rPr>
                    <w:rFonts w:asciiTheme="majorHAnsi" w:hAnsiTheme="majorHAnsi" w:cstheme="majorHAnsi"/>
                    <w:szCs w:val="24"/>
                  </w:rPr>
                  <w:t xml:space="preserve"> </w:t>
                </w:r>
                <w:r w:rsidRPr="0080137E">
                  <w:rPr>
                    <w:rFonts w:asciiTheme="majorHAnsi" w:hAnsiTheme="majorHAnsi" w:cstheme="majorHAnsi"/>
                    <w:szCs w:val="24"/>
                  </w:rPr>
                  <w:t>Tiszamenti Nagyboldogasszony Közösség</w:t>
                </w:r>
              </w:sdtContent>
            </w:sdt>
            <w:r w:rsidR="002411E9" w:rsidRPr="00ED4B58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3E16B46C" w:rsidR="00820B9D" w:rsidRPr="00ED4B58" w:rsidRDefault="00820B9D" w:rsidP="00F91F58">
            <w:pPr>
              <w:rPr>
                <w:rFonts w:asciiTheme="majorHAnsi" w:hAnsiTheme="majorHAnsi" w:cstheme="majorHAnsi"/>
                <w:szCs w:val="24"/>
              </w:rPr>
            </w:pPr>
            <w:r w:rsidRPr="00ED4B58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0F6FE4" w:rsidRPr="00ED4B58">
                  <w:rPr>
                    <w:rFonts w:asciiTheme="majorHAnsi" w:hAnsiTheme="majorHAnsi" w:cs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ED4B58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7DC0666E" w:rsidR="00DA0FC2" w:rsidRPr="00ED4B58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ED4B58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20640F" w:rsidRPr="00ED4B58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4F2549" w:rsidRPr="00ED4B58">
              <w:rPr>
                <w:rFonts w:asciiTheme="majorHAnsi" w:hAnsiTheme="majorHAnsi" w:cstheme="majorHAnsi"/>
                <w:szCs w:val="24"/>
              </w:rPr>
              <w:t>KT táborelőkészítő</w:t>
            </w:r>
          </w:p>
        </w:tc>
        <w:tc>
          <w:tcPr>
            <w:tcW w:w="5954" w:type="dxa"/>
            <w:gridSpan w:val="2"/>
          </w:tcPr>
          <w:p w14:paraId="1924A557" w14:textId="343288A1" w:rsidR="00DA0FC2" w:rsidRPr="00ED4B58" w:rsidRDefault="00DA0FC2" w:rsidP="007D385B">
            <w:pPr>
              <w:rPr>
                <w:rFonts w:asciiTheme="majorHAnsi" w:hAnsiTheme="majorHAnsi" w:cstheme="majorHAnsi"/>
                <w:szCs w:val="24"/>
              </w:rPr>
            </w:pPr>
            <w:r w:rsidRPr="00ED4B58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FA6C7C" w:rsidRPr="00ED4B58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DA0FC2" w:rsidRPr="00ED4B58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0723C879" w:rsidR="00DA0FC2" w:rsidRPr="00ED4B58" w:rsidRDefault="00DA0FC2" w:rsidP="00F91F58">
            <w:pPr>
              <w:rPr>
                <w:rFonts w:asciiTheme="majorHAnsi" w:hAnsiTheme="majorHAnsi" w:cstheme="majorHAnsi"/>
                <w:szCs w:val="24"/>
              </w:rPr>
            </w:pPr>
            <w:r w:rsidRPr="00ED4B58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0F6FE4" w:rsidRPr="00ED4B58">
                  <w:rPr>
                    <w:rFonts w:asciiTheme="majorHAnsi" w:hAnsiTheme="majorHAnsi" w:cstheme="majorHAnsi"/>
                    <w:szCs w:val="24"/>
                  </w:rPr>
                  <w:t>Tisza</w:t>
                </w:r>
              </w:sdtContent>
            </w:sdt>
          </w:p>
        </w:tc>
        <w:tc>
          <w:tcPr>
            <w:tcW w:w="3119" w:type="dxa"/>
          </w:tcPr>
          <w:p w14:paraId="0DA5C6D9" w14:textId="65DBCFE0" w:rsidR="00DA0FC2" w:rsidRPr="00ED4B58" w:rsidRDefault="009B2892" w:rsidP="007D385B">
            <w:pPr>
              <w:rPr>
                <w:rFonts w:asciiTheme="majorHAnsi" w:hAnsiTheme="majorHAnsi" w:cstheme="majorHAnsi"/>
                <w:szCs w:val="24"/>
              </w:rPr>
            </w:pPr>
            <w:r w:rsidRPr="00ED4B58">
              <w:rPr>
                <w:rFonts w:asciiTheme="majorHAnsi" w:hAnsiTheme="majorHAnsi" w:cstheme="majorHAnsi"/>
                <w:szCs w:val="24"/>
              </w:rPr>
              <w:t xml:space="preserve">Település: </w:t>
            </w:r>
            <w:r w:rsidR="004F2549" w:rsidRPr="00ED4B58">
              <w:rPr>
                <w:rFonts w:asciiTheme="majorHAnsi" w:hAnsiTheme="majorHAnsi" w:cstheme="majorHAnsi"/>
                <w:szCs w:val="24"/>
              </w:rPr>
              <w:t>Tiszaföldvár</w:t>
            </w:r>
          </w:p>
        </w:tc>
        <w:tc>
          <w:tcPr>
            <w:tcW w:w="2835" w:type="dxa"/>
          </w:tcPr>
          <w:p w14:paraId="2BCA31B3" w14:textId="02C2143C" w:rsidR="00305BDF" w:rsidRPr="00ED4B58" w:rsidRDefault="0020640F" w:rsidP="007D385B">
            <w:pPr>
              <w:rPr>
                <w:rFonts w:asciiTheme="majorHAnsi" w:hAnsiTheme="majorHAnsi" w:cstheme="majorHAnsi"/>
                <w:szCs w:val="24"/>
              </w:rPr>
            </w:pPr>
            <w:r w:rsidRPr="00ED4B58">
              <w:rPr>
                <w:rFonts w:asciiTheme="majorHAnsi" w:hAnsiTheme="majorHAnsi" w:cstheme="majorHAnsi"/>
                <w:szCs w:val="24"/>
              </w:rPr>
              <w:t>Időpont:</w:t>
            </w:r>
            <w:r w:rsidR="00E8293F" w:rsidRPr="00ED4B58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4F2549" w:rsidRPr="00ED4B58">
              <w:rPr>
                <w:rFonts w:asciiTheme="majorHAnsi" w:hAnsiTheme="majorHAnsi" w:cstheme="majorHAnsi"/>
                <w:szCs w:val="24"/>
              </w:rPr>
              <w:t>2021.07.</w:t>
            </w:r>
          </w:p>
        </w:tc>
      </w:tr>
    </w:tbl>
    <w:p w14:paraId="0F94D349" w14:textId="77777777" w:rsidR="00AA0640" w:rsidRPr="00ED4B58" w:rsidRDefault="00AA0640" w:rsidP="00F91F58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ED4B58" w:rsidRDefault="009C1D07" w:rsidP="00F91F58">
      <w:pPr>
        <w:pStyle w:val="kincstrcmsor"/>
        <w:rPr>
          <w:rFonts w:asciiTheme="majorHAnsi" w:hAnsiTheme="majorHAnsi" w:cstheme="majorHAnsi"/>
          <w:szCs w:val="24"/>
        </w:rPr>
      </w:pPr>
      <w:r w:rsidRPr="00ED4B58">
        <w:rPr>
          <w:rFonts w:asciiTheme="majorHAnsi" w:hAnsiTheme="majorHAnsi" w:cstheme="majorHAnsi"/>
          <w:szCs w:val="24"/>
        </w:rPr>
        <w:t xml:space="preserve">Kapcsolódó anyagok: </w:t>
      </w:r>
    </w:p>
    <w:p w14:paraId="1BD41AAA" w14:textId="77777777" w:rsidR="00190F09" w:rsidRDefault="00190F09" w:rsidP="00190F09">
      <w:pPr>
        <w:rPr>
          <w:rFonts w:asciiTheme="majorHAnsi" w:hAnsiTheme="majorHAnsi" w:cstheme="majorHAnsi"/>
          <w:szCs w:val="24"/>
        </w:rPr>
      </w:pPr>
      <w:r w:rsidRPr="00BB0BD6">
        <w:rPr>
          <w:rFonts w:asciiTheme="majorHAnsi" w:hAnsiTheme="majorHAnsi" w:cstheme="majorHAnsi"/>
          <w:szCs w:val="24"/>
        </w:rPr>
        <w:t>2021_07_szent_Jozsef_negy_foeloadas_egyben_ossz_tabor</w:t>
      </w:r>
    </w:p>
    <w:p w14:paraId="330FAF92" w14:textId="77777777" w:rsidR="00190F09" w:rsidRPr="00D16676" w:rsidRDefault="00190F09" w:rsidP="00190F09">
      <w:pPr>
        <w:rPr>
          <w:rFonts w:asciiTheme="majorHAnsi" w:hAnsiTheme="majorHAnsi" w:cstheme="majorHAnsi"/>
          <w:szCs w:val="24"/>
        </w:rPr>
      </w:pPr>
      <w:r w:rsidRPr="00BB0BD6">
        <w:rPr>
          <w:rFonts w:asciiTheme="majorHAnsi" w:hAnsiTheme="majorHAnsi" w:cstheme="majorHAnsi"/>
          <w:szCs w:val="24"/>
        </w:rPr>
        <w:t>2021_07_szent_Jozsef_tema_es_esemenyösszegzo_ossz_tabor</w:t>
      </w:r>
    </w:p>
    <w:p w14:paraId="7EA73E47" w14:textId="77777777" w:rsidR="009C1D07" w:rsidRPr="00ED4B58" w:rsidRDefault="009C1D07" w:rsidP="00F91F58">
      <w:pPr>
        <w:rPr>
          <w:rFonts w:asciiTheme="majorHAnsi" w:hAnsiTheme="majorHAnsi" w:cstheme="majorHAnsi"/>
          <w:szCs w:val="24"/>
        </w:rPr>
      </w:pPr>
      <w:r w:rsidRPr="00ED4B58">
        <w:rPr>
          <w:rFonts w:asciiTheme="majorHAnsi" w:hAnsiTheme="majorHAnsi" w:cstheme="majorHAnsi"/>
          <w:szCs w:val="24"/>
        </w:rPr>
        <w:t xml:space="preserve"> </w:t>
      </w:r>
    </w:p>
    <w:p w14:paraId="77587F56" w14:textId="50C2D62F" w:rsidR="00A757C8" w:rsidRPr="00ED4B58" w:rsidRDefault="00A757C8" w:rsidP="00F91F58">
      <w:pPr>
        <w:pStyle w:val="kincstrcmsor"/>
        <w:rPr>
          <w:rFonts w:asciiTheme="majorHAnsi" w:hAnsiTheme="majorHAnsi" w:cstheme="majorHAnsi"/>
          <w:szCs w:val="24"/>
        </w:rPr>
      </w:pPr>
      <w:r w:rsidRPr="00ED4B58">
        <w:rPr>
          <w:rFonts w:asciiTheme="majorHAnsi" w:hAnsiTheme="majorHAnsi" w:cstheme="majorHAnsi"/>
          <w:szCs w:val="24"/>
        </w:rPr>
        <w:t xml:space="preserve">Törzsanyag: </w:t>
      </w:r>
    </w:p>
    <w:p w14:paraId="04330A11" w14:textId="77777777" w:rsidR="00ED4B58" w:rsidRDefault="00ED4B58" w:rsidP="00ED4B58">
      <w:pPr>
        <w:jc w:val="center"/>
        <w:rPr>
          <w:rFonts w:asciiTheme="majorHAnsi" w:eastAsia="Times New Roman" w:hAnsiTheme="majorHAnsi" w:cstheme="majorHAnsi"/>
          <w:b/>
          <w:color w:val="000000"/>
          <w:sz w:val="32"/>
          <w:szCs w:val="32"/>
          <w:lang w:val="en-US" w:eastAsia="en-US"/>
        </w:rPr>
      </w:pPr>
    </w:p>
    <w:p w14:paraId="5D20B883" w14:textId="4A6E4AA9" w:rsidR="000F6FE4" w:rsidRPr="00190F09" w:rsidRDefault="000F6FE4" w:rsidP="00ED4B58">
      <w:pPr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en-US"/>
        </w:rPr>
      </w:pPr>
      <w:bookmarkStart w:id="0" w:name="_GoBack"/>
      <w:proofErr w:type="spellStart"/>
      <w:r w:rsidRPr="00190F09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en-US"/>
        </w:rPr>
        <w:t>Előkészítő</w:t>
      </w:r>
      <w:proofErr w:type="spellEnd"/>
      <w:r w:rsidRPr="00190F09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190F09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en-US"/>
        </w:rPr>
        <w:t>hétvége</w:t>
      </w:r>
      <w:proofErr w:type="spellEnd"/>
      <w:r w:rsidRPr="00190F09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en-US"/>
        </w:rPr>
        <w:t xml:space="preserve"> – </w:t>
      </w:r>
      <w:proofErr w:type="spellStart"/>
      <w:r w:rsidRPr="00190F09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en-US"/>
        </w:rPr>
        <w:t>szombat</w:t>
      </w:r>
      <w:proofErr w:type="spellEnd"/>
      <w:r w:rsidRPr="00190F09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190F09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en-US"/>
        </w:rPr>
        <w:t>esti</w:t>
      </w:r>
      <w:proofErr w:type="spellEnd"/>
      <w:r w:rsidRPr="00190F09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190F09">
        <w:rPr>
          <w:rFonts w:asciiTheme="majorHAnsi" w:eastAsia="Times New Roman" w:hAnsiTheme="majorHAnsi" w:cstheme="majorHAnsi"/>
          <w:b/>
          <w:color w:val="000000"/>
          <w:sz w:val="28"/>
          <w:szCs w:val="28"/>
          <w:lang w:val="en-US" w:eastAsia="en-US"/>
        </w:rPr>
        <w:t>ima</w:t>
      </w:r>
      <w:proofErr w:type="spellEnd"/>
    </w:p>
    <w:bookmarkEnd w:id="0"/>
    <w:p w14:paraId="72972961" w14:textId="77777777" w:rsidR="000F6FE4" w:rsidRPr="00ED4B58" w:rsidRDefault="000F6FE4" w:rsidP="00ED4B58">
      <w:pPr>
        <w:jc w:val="center"/>
        <w:rPr>
          <w:rFonts w:asciiTheme="majorHAnsi" w:eastAsia="Times New Roman" w:hAnsiTheme="majorHAnsi" w:cstheme="majorHAnsi"/>
          <w:b/>
          <w:color w:val="000000"/>
          <w:sz w:val="32"/>
          <w:szCs w:val="32"/>
          <w:lang w:val="en-US" w:eastAsia="en-US"/>
        </w:rPr>
      </w:pPr>
    </w:p>
    <w:p w14:paraId="3BCC4AE8" w14:textId="77777777" w:rsidR="000F6FE4" w:rsidRPr="00ED4B58" w:rsidRDefault="000F6FE4" w:rsidP="000F6FE4">
      <w:pPr>
        <w:rPr>
          <w:rFonts w:asciiTheme="majorHAnsi" w:eastAsia="Times New Roman" w:hAnsiTheme="majorHAnsi" w:cstheme="majorHAnsi"/>
          <w:color w:val="000000"/>
          <w:sz w:val="22"/>
          <w:lang w:val="en-US" w:eastAsia="en-US"/>
        </w:rPr>
      </w:pPr>
    </w:p>
    <w:p w14:paraId="1283144D" w14:textId="1AF81F0F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MIKSZ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jellegű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:</w:t>
      </w:r>
    </w:p>
    <w:p w14:paraId="49AE9022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48DC511A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Kezdőének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Jöjj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Szentlélek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szállj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le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ránk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/ 2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perc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változó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dinamizmus</w:t>
      </w:r>
      <w:proofErr w:type="spellEnd"/>
    </w:p>
    <w:p w14:paraId="472029BD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37EE0297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egész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napos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munka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után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munkások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megérdemlik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pihenést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Milyen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méltóbb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édesebb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felfrissülést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tudunk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elképzelni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annál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Jézussal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együtt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Ő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jelenlétében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pihenjünk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meg?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éjszakába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érkezve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arra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hívunk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benneteket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álljatok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kicsit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Jézust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szemlélve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kezdjünk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személyes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beszélgetésbe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vele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Mondjuk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 a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szívünk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legmélyén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lévő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kéréseinket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adjunk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hálát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mai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nap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kegyelméért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kérjük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ő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áldását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szolgálatunkkal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valóban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Ő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országát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tudjuk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építeni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következő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napokban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40E626E8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586F7A21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Csend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megtörő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ének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: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Néked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hódolok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3x</w:t>
      </w:r>
    </w:p>
    <w:p w14:paraId="47AD3AC0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5BB3ADC4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következő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fél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órában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Pál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nyomán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Bays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Margit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példáján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elmélkedés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során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szolgálatunkról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fogunk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elmélkedni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171E2620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7AA95F01" w14:textId="4E3B3EEA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Ige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: </w:t>
      </w:r>
      <w:r w:rsid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(1Kor 12,12-27)</w:t>
      </w:r>
    </w:p>
    <w:p w14:paraId="4EAEB135" w14:textId="77777777" w:rsidR="000F6FE4" w:rsidRPr="00ED4B58" w:rsidRDefault="000F6FE4" w:rsidP="000F6FE4">
      <w:pPr>
        <w:rPr>
          <w:rFonts w:asciiTheme="majorHAnsi" w:eastAsia="Times New Roman" w:hAnsiTheme="majorHAnsi" w:cstheme="majorHAnsi"/>
          <w:i/>
          <w:szCs w:val="24"/>
          <w:lang w:val="en-US" w:eastAsia="en-US"/>
        </w:rPr>
      </w:pPr>
      <w:r w:rsidRPr="00ED4B58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12</w:t>
      </w:r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A test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ugyan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egy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de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sok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tagja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van, a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testnek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ez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sok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tagja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azonban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mégis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egy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test.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Így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Krisztus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is. </w:t>
      </w:r>
      <w:r w:rsidRPr="00ED4B58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13</w:t>
      </w:r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Mi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ugyanis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mindnyájan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egy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Lélekben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egy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testté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lettünk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keresztséggel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(...).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Mindannyiunkat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egy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Lélek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itatott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át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 </w:t>
      </w:r>
      <w:r w:rsidRPr="00ED4B58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14</w:t>
      </w:r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Mert a test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nem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egyetlen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tagból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áll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hanem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sokból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 (...) </w:t>
      </w:r>
      <w:r w:rsidRPr="00ED4B58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18</w:t>
      </w:r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Isten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határozta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meg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minden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egyes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tag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feladatát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testben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tetszése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szerint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 </w:t>
      </w:r>
      <w:r w:rsidRPr="00ED4B58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19</w:t>
      </w:r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Ha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valamennyi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egy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tag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volna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hol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volna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test? </w:t>
      </w:r>
      <w:r w:rsidRPr="00ED4B58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20</w:t>
      </w:r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Így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azonban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sok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tag, de a test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csak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egy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 </w:t>
      </w:r>
      <w:r w:rsidRPr="00ED4B58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21</w:t>
      </w:r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A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szem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nem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mondhatja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kéznek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: „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Nincs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rád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szükségem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”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vagy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fej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lábnak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: „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Nincs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rád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szükségem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.” </w:t>
      </w:r>
      <w:r w:rsidRPr="00ED4B58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22</w:t>
      </w:r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Ellenkezőleg, a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gyöngébbnek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látszó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tagok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sokkal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szükségesebbek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 </w:t>
      </w:r>
      <w:r w:rsidRPr="00ED4B58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23</w:t>
      </w:r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Sőt a test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alacsonyabb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rendű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tagjait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nagyobb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gonddal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vesszük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körül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és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tisztességtelen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tagok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nagyobb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tisztességben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részesülnek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r w:rsidRPr="00ED4B58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24</w:t>
      </w:r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a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tisztességes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tagoknak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ugyanis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nincs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erre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szükségük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 De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Isten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alkotta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így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testet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és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azért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részesítette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az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alacsonyabb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rendű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tagot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nagyobb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tisztességben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r w:rsidRPr="00ED4B58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25</w:t>
      </w:r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hogy a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testben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ne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támadjon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meghasonlás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hanem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tagok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törődjenek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egymással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 </w:t>
      </w:r>
      <w:r w:rsidRPr="00ED4B58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26</w:t>
      </w:r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Ha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szenved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az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egyik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tag,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valamennyi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együtt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szenved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vele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s ha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tiszteletben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van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része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az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egyik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tagnak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mindegyik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örül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vele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 </w:t>
      </w:r>
      <w:r w:rsidRPr="00ED4B58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27</w:t>
      </w:r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Ti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Krisztusnak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teste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vagytok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s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egyenként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tagjai</w:t>
      </w:r>
      <w:proofErr w:type="spellEnd"/>
      <w:r w:rsidRPr="00ED4B58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.</w:t>
      </w:r>
    </w:p>
    <w:p w14:paraId="1ED1243C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5867CD70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Ének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: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Jézus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bennem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él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/ 4x</w:t>
      </w:r>
    </w:p>
    <w:p w14:paraId="21413202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5D2834EA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Bays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Szent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Margit (II.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előadás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, 2.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melléklet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)</w:t>
      </w:r>
    </w:p>
    <w:p w14:paraId="6A82EC11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3BA73A11" w14:textId="14F064DD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Ének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: A</w:t>
      </w:r>
      <w:r w:rsid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dd </w:t>
      </w:r>
      <w:proofErr w:type="spellStart"/>
      <w:r w:rsid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hogy</w:t>
      </w:r>
      <w:proofErr w:type="spellEnd"/>
      <w:r w:rsid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szívemmel</w:t>
      </w:r>
      <w:proofErr w:type="spellEnd"/>
      <w:r w:rsid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lássak</w:t>
      </w:r>
      <w:proofErr w:type="spellEnd"/>
      <w:r w:rsid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2x </w:t>
      </w:r>
      <w:proofErr w:type="spellStart"/>
      <w:r w:rsid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vé</w:t>
      </w:r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gig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 </w:t>
      </w:r>
    </w:p>
    <w:p w14:paraId="196B7B9D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4B71FCEB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4.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Előadás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4.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Melléklet</w:t>
      </w:r>
      <w:proofErr w:type="spellEnd"/>
    </w:p>
    <w:p w14:paraId="6F0096C4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04A4BD6A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Ének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: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Nálad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lett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borrá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víz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/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vers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-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refr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2x -Bridge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refr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2x- bridge</w:t>
      </w:r>
    </w:p>
    <w:p w14:paraId="3F0347AD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7BE18C37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Saját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szavas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imák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(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bevezetése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3.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Előadás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1.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melléklet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)</w:t>
      </w:r>
    </w:p>
    <w:p w14:paraId="16CD080E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52BAAE1E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Miatyánk</w:t>
      </w:r>
      <w:proofErr w:type="spellEnd"/>
    </w:p>
    <w:p w14:paraId="5EB6951B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1D830F57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V: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Kenyeret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adtál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nekik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!</w:t>
      </w:r>
    </w:p>
    <w:p w14:paraId="47F050F9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(…)</w:t>
      </w:r>
    </w:p>
    <w:p w14:paraId="695F4E86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Könyörgés</w:t>
      </w:r>
      <w:proofErr w:type="spellEnd"/>
    </w:p>
    <w:p w14:paraId="0854645E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289B1D07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Ének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: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Zene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nem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szól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már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/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vers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refr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vers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refr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- “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csak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rólad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szól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” -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refr</w:t>
      </w:r>
      <w:proofErr w:type="spellEnd"/>
    </w:p>
    <w:p w14:paraId="51706783" w14:textId="77777777" w:rsidR="000F6FE4" w:rsidRPr="00ED4B58" w:rsidRDefault="000F6FE4">
      <w:pPr>
        <w:spacing w:after="200" w:line="276" w:lineRule="auto"/>
        <w:rPr>
          <w:rFonts w:asciiTheme="majorHAnsi" w:eastAsia="Times New Roman" w:hAnsiTheme="majorHAnsi" w:cstheme="majorHAnsi"/>
          <w:color w:val="000000"/>
          <w:sz w:val="22"/>
          <w:lang w:val="en-US" w:eastAsia="en-US"/>
        </w:rPr>
      </w:pPr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br w:type="page"/>
      </w:r>
    </w:p>
    <w:p w14:paraId="5310CC22" w14:textId="72E212E4" w:rsidR="000F6FE4" w:rsidRDefault="000F6FE4" w:rsidP="00ED4B58">
      <w:pPr>
        <w:jc w:val="center"/>
        <w:rPr>
          <w:rFonts w:asciiTheme="majorHAnsi" w:eastAsia="Times New Roman" w:hAnsiTheme="majorHAnsi" w:cstheme="majorHAnsi"/>
          <w:b/>
          <w:color w:val="000000"/>
          <w:sz w:val="32"/>
          <w:szCs w:val="32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b/>
          <w:color w:val="000000"/>
          <w:sz w:val="32"/>
          <w:szCs w:val="32"/>
          <w:lang w:val="en-US" w:eastAsia="en-US"/>
        </w:rPr>
        <w:lastRenderedPageBreak/>
        <w:t>Vasárnap</w:t>
      </w:r>
      <w:proofErr w:type="spellEnd"/>
      <w:r w:rsidRPr="00ED4B58">
        <w:rPr>
          <w:rFonts w:asciiTheme="majorHAnsi" w:eastAsia="Times New Roman" w:hAnsiTheme="majorHAnsi" w:cstheme="majorHAnsi"/>
          <w:b/>
          <w:color w:val="000000"/>
          <w:sz w:val="32"/>
          <w:szCs w:val="32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b/>
          <w:color w:val="000000"/>
          <w:sz w:val="32"/>
          <w:szCs w:val="32"/>
          <w:lang w:val="en-US" w:eastAsia="en-US"/>
        </w:rPr>
        <w:t>esti</w:t>
      </w:r>
      <w:proofErr w:type="spellEnd"/>
      <w:r w:rsidRPr="00ED4B58">
        <w:rPr>
          <w:rFonts w:asciiTheme="majorHAnsi" w:eastAsia="Times New Roman" w:hAnsiTheme="majorHAnsi" w:cstheme="majorHAnsi"/>
          <w:b/>
          <w:color w:val="000000"/>
          <w:sz w:val="32"/>
          <w:szCs w:val="32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b/>
          <w:color w:val="000000"/>
          <w:sz w:val="32"/>
          <w:szCs w:val="32"/>
          <w:lang w:val="en-US" w:eastAsia="en-US"/>
        </w:rPr>
        <w:t>ima</w:t>
      </w:r>
      <w:proofErr w:type="spellEnd"/>
      <w:r w:rsidRPr="00ED4B58">
        <w:rPr>
          <w:rFonts w:asciiTheme="majorHAnsi" w:eastAsia="Times New Roman" w:hAnsiTheme="majorHAnsi" w:cstheme="majorHAnsi"/>
          <w:b/>
          <w:color w:val="000000"/>
          <w:sz w:val="32"/>
          <w:szCs w:val="32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b/>
          <w:color w:val="000000"/>
          <w:sz w:val="32"/>
          <w:szCs w:val="32"/>
          <w:lang w:val="en-US" w:eastAsia="en-US"/>
        </w:rPr>
        <w:t>segítőkért</w:t>
      </w:r>
      <w:proofErr w:type="spellEnd"/>
    </w:p>
    <w:p w14:paraId="65FBBC4C" w14:textId="77777777" w:rsidR="00ED4B58" w:rsidRPr="00ED4B58" w:rsidRDefault="00ED4B58" w:rsidP="00ED4B58">
      <w:pPr>
        <w:jc w:val="center"/>
        <w:rPr>
          <w:rFonts w:asciiTheme="majorHAnsi" w:eastAsia="Times New Roman" w:hAnsiTheme="majorHAnsi" w:cstheme="majorHAnsi"/>
          <w:b/>
          <w:sz w:val="32"/>
          <w:szCs w:val="32"/>
          <w:lang w:val="en-US" w:eastAsia="en-US"/>
        </w:rPr>
      </w:pPr>
    </w:p>
    <w:p w14:paraId="467425A5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70D4F6FE" w14:textId="4D157C3D" w:rsidR="000F6FE4" w:rsidRPr="00ED4B58" w:rsidRDefault="00ED4B58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</w:t>
      </w:r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gangon</w:t>
      </w:r>
      <w:proofErr w:type="spellEnd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körben</w:t>
      </w:r>
      <w:proofErr w:type="spellEnd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leülünk</w:t>
      </w:r>
      <w:proofErr w:type="spellEnd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előkészítve</w:t>
      </w:r>
      <w:proofErr w:type="spellEnd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több</w:t>
      </w:r>
      <w:proofErr w:type="spellEnd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lavór</w:t>
      </w:r>
      <w:proofErr w:type="spellEnd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több</w:t>
      </w:r>
      <w:proofErr w:type="spellEnd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kancsó</w:t>
      </w:r>
      <w:proofErr w:type="spellEnd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habos</w:t>
      </w:r>
      <w:proofErr w:type="spellEnd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víz</w:t>
      </w:r>
      <w:proofErr w:type="spellEnd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 </w:t>
      </w:r>
    </w:p>
    <w:p w14:paraId="35145620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mindenkinél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van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törölköző</w:t>
      </w:r>
      <w:proofErr w:type="spellEnd"/>
    </w:p>
    <w:p w14:paraId="6838DA2C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6816ADF0" w14:textId="374CE071" w:rsidR="000F6FE4" w:rsidRPr="00ED4B58" w:rsidRDefault="00CB2000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</w:t>
      </w:r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eresztvetés</w:t>
      </w:r>
      <w:proofErr w:type="spellEnd"/>
    </w:p>
    <w:p w14:paraId="491BB5DD" w14:textId="33D373E5" w:rsidR="000F6FE4" w:rsidRPr="00ED4B58" w:rsidRDefault="00CB2000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</w:t>
      </w:r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alaki</w:t>
      </w:r>
      <w:proofErr w:type="spellEnd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felolvassa</w:t>
      </w:r>
      <w:proofErr w:type="spellEnd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ezt</w:t>
      </w:r>
      <w:proofErr w:type="spellEnd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szakaszt</w:t>
      </w:r>
      <w:proofErr w:type="spellEnd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: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(</w:t>
      </w:r>
      <w:proofErr w:type="spellStart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Jn</w:t>
      </w:r>
      <w:proofErr w:type="spellEnd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13,1-17)</w:t>
      </w:r>
    </w:p>
    <w:p w14:paraId="471CCBC8" w14:textId="6AA45749" w:rsidR="000F6FE4" w:rsidRPr="00CB2000" w:rsidRDefault="00CB2000" w:rsidP="000F6FE4">
      <w:pPr>
        <w:rPr>
          <w:rFonts w:asciiTheme="majorHAnsi" w:eastAsia="Times New Roman" w:hAnsiTheme="majorHAnsi" w:cstheme="majorHAnsi"/>
          <w:i/>
          <w:szCs w:val="24"/>
          <w:lang w:val="en-US" w:eastAsia="en-US"/>
        </w:rPr>
      </w:pPr>
      <w:r w:rsidRPr="00CB2000">
        <w:rPr>
          <w:rFonts w:asciiTheme="majorHAnsi" w:eastAsia="Times New Roman" w:hAnsiTheme="majorHAnsi" w:cstheme="majorHAnsi"/>
          <w:i/>
          <w:color w:val="808080" w:themeColor="background1" w:themeShade="80"/>
          <w:szCs w:val="24"/>
          <w:shd w:val="clear" w:color="auto" w:fill="FFFFFF"/>
          <w:lang w:val="en-US" w:eastAsia="en-US"/>
        </w:rPr>
        <w:t>1</w:t>
      </w:r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Húsvét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ünnepe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előtt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történt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: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Jézus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tudta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hogy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elérkezett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az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óra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amikor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világból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vissza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kell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térnie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az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Atyához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mivel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szerette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övéit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akik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világban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maradtak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mindvégig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szerette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 </w:t>
      </w:r>
      <w:r w:rsidR="000F6FE4" w:rsidRPr="00CB2000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2</w:t>
      </w:r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Vacsora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közben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történt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amikor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az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ördög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már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fölébresztette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az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áruló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Júdásnak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Simon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fiának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szívében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gondolatot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hogy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árulja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el. </w:t>
      </w:r>
      <w:r w:rsidR="000F6FE4" w:rsidRPr="00CB2000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3</w:t>
      </w:r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Jézus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tudta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hogy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az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Atya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mindent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kezébe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adott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s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hogy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Istentől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jött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és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Istenhez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tér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vissza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 </w:t>
      </w:r>
      <w:r w:rsidR="000F6FE4" w:rsidRPr="00CB2000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4</w:t>
      </w:r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Mégis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fölkelt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vacsora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mellől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levetette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felsőruháját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fogott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egy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vászonkendőt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és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maga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elé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kötötte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 </w:t>
      </w:r>
      <w:r w:rsidR="000F6FE4" w:rsidRPr="00CB2000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5</w:t>
      </w:r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Aztán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vizet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öntött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egy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mosdótálba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majd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hozzáfogott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hogy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sorra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megmossa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s a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derekára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kötött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kendővel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megtörölje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tanítványainak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lábát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 </w:t>
      </w:r>
      <w:r w:rsidR="000F6FE4" w:rsidRPr="00CB2000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6</w:t>
      </w:r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Amikor Simon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Péterhez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ért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az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tiltakozott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: „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Uram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te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akarod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megmosni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az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én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lábamat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?!” </w:t>
      </w:r>
      <w:r w:rsidR="000F6FE4" w:rsidRPr="00CB2000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7</w:t>
      </w:r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Jézus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így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válaszolt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: „Most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még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nem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érted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amit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teszek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de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később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majd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megérted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.” </w:t>
      </w:r>
      <w:r w:rsidR="000F6FE4" w:rsidRPr="00CB2000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8</w:t>
      </w:r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Péter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tovább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tiltakozott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: „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Az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én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lábamat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ugyan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meg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nem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mosod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soha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!” „Ha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nem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moslak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meg –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felelte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Jézus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–,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nem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lehetsz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közösségben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velem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.” </w:t>
      </w:r>
      <w:r w:rsidR="000F6FE4" w:rsidRPr="00CB2000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9</w:t>
      </w:r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Akkor,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Uram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ne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csak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lábamat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hanem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fejemet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és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kezemet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is!” –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mondta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Simon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Péter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 </w:t>
      </w:r>
      <w:r w:rsidR="000F6FE4" w:rsidRPr="00CB2000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10</w:t>
      </w:r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De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Jézus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ezt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felelte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: „Aki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megfürdött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annak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csak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lábát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kell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megmosni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s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akkor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egészen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tiszta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lesz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Ti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tiszták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vagytok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de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nem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mindnyájan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.” </w:t>
      </w:r>
      <w:r w:rsidR="000F6FE4" w:rsidRPr="00CB2000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11</w:t>
      </w:r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Tudta,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hogy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ki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árulja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el,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azért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mondta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: „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Nem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vagytok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mindnyájan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tiszták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.” </w:t>
      </w:r>
      <w:r w:rsidR="000F6FE4" w:rsidRPr="00CB2000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12</w:t>
      </w:r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Amikor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megmosta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lábukat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fölvette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felsőruháját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újra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asztalhoz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ült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és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így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szólt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hozzájuk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: „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Tudjátok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mit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tettem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veletek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? </w:t>
      </w:r>
      <w:r w:rsidR="000F6FE4" w:rsidRPr="00CB2000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13</w:t>
      </w:r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Ti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Mesternek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és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Úrnak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hívtok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s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jól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teszitek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mert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az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vagyok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 </w:t>
      </w:r>
      <w:r w:rsidR="000F6FE4" w:rsidRPr="00CB2000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14</w:t>
      </w:r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Ha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tehát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én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az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Úr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és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Mester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megmostam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lábatokat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nektek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is meg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kell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mosnotok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egymás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lábát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 </w:t>
      </w:r>
      <w:r w:rsidR="000F6FE4" w:rsidRPr="00CB2000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15</w:t>
      </w:r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Példát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adtam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hogy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amit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én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tettem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ti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is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tegyétek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meg. </w:t>
      </w:r>
      <w:r w:rsidR="000F6FE4" w:rsidRPr="00CB2000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16</w:t>
      </w:r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Bizony,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bizony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mondom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nektek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: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Nem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nagyobb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szolga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uránál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sem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küldött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annál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aki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küldte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. </w:t>
      </w:r>
      <w:r w:rsidR="000F6FE4" w:rsidRPr="00CB2000">
        <w:rPr>
          <w:rFonts w:asciiTheme="majorHAnsi" w:eastAsia="Times New Roman" w:hAnsiTheme="majorHAnsi" w:cstheme="majorHAnsi"/>
          <w:i/>
          <w:color w:val="777777"/>
          <w:szCs w:val="24"/>
          <w:shd w:val="clear" w:color="auto" w:fill="FFFFFF"/>
          <w:lang w:val="en-US" w:eastAsia="en-US"/>
        </w:rPr>
        <w:t>17</w:t>
      </w:r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Ha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ezt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megértitek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s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tetteitekben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ehhez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igazodtok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boldogok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lesztek</w:t>
      </w:r>
      <w:proofErr w:type="spellEnd"/>
      <w:r w:rsidR="000F6FE4" w:rsidRPr="00CB2000">
        <w:rPr>
          <w:rFonts w:asciiTheme="majorHAnsi" w:eastAsia="Times New Roman" w:hAnsiTheme="majorHAnsi" w:cstheme="majorHAnsi"/>
          <w:i/>
          <w:color w:val="333333"/>
          <w:szCs w:val="24"/>
          <w:shd w:val="clear" w:color="auto" w:fill="FFFFFF"/>
          <w:lang w:val="en-US" w:eastAsia="en-US"/>
        </w:rPr>
        <w:t>.</w:t>
      </w:r>
    </w:p>
    <w:p w14:paraId="36C29218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616B85C6" w14:textId="607BAA80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Ahogy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Jézus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is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kérte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így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most mi is meg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fogjuk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mosni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egymás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lábát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mindenki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mellette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ülő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lábát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majd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törölközőjébe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megtörli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.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Ez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lábmosás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jelképes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nem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az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esti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tusolást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kell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vele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helyettesíteni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. A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kancsóból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öntesz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szomszédod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egyik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lábára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egy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kis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vizet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lavór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fölött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majd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megtörlöd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a </w:t>
      </w:r>
      <w:proofErr w:type="spellStart"/>
      <w:proofErr w:type="gram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szomszédod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 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törölköző</w:t>
      </w:r>
      <w:r w:rsidR="00CB2000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jé</w:t>
      </w:r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vel</w:t>
      </w:r>
      <w:proofErr w:type="spellEnd"/>
      <w:proofErr w:type="gram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.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Ehhez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mindenki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vegye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le a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cipőt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az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egyik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lábáról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most.</w:t>
      </w:r>
    </w:p>
    <w:p w14:paraId="74F7DBB6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63B4CCB3" w14:textId="739367C6" w:rsidR="000F6FE4" w:rsidRPr="00ED4B58" w:rsidRDefault="00CB2000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H</w:t>
      </w:r>
      <w:r w:rsidR="000F6FE4"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alk</w:t>
      </w:r>
      <w:proofErr w:type="spellEnd"/>
      <w:r w:rsidR="000F6FE4"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="000F6FE4"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dicsőítő</w:t>
      </w:r>
      <w:proofErr w:type="spellEnd"/>
      <w:r w:rsidR="000F6FE4"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zene</w:t>
      </w:r>
      <w:proofErr w:type="spellEnd"/>
      <w:r w:rsidR="000F6FE4"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="000F6FE4"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elindul</w:t>
      </w:r>
      <w:proofErr w:type="spellEnd"/>
    </w:p>
    <w:p w14:paraId="2A1DEB56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lábmosás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elindul</w:t>
      </w:r>
      <w:proofErr w:type="spellEnd"/>
    </w:p>
    <w:p w14:paraId="58DA02D4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(ha tele a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lavor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cseréljük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ki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üresre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!)</w:t>
      </w:r>
    </w:p>
    <w:p w14:paraId="3EAB6EE2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51C9B535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Ha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végigértünk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valaki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felolvassa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Newman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bíboros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imáját</w:t>
      </w:r>
      <w:proofErr w:type="spellEnd"/>
      <w:r w:rsidRPr="00ED4B58">
        <w:rPr>
          <w:rFonts w:asciiTheme="majorHAnsi" w:eastAsia="Times New Roman" w:hAnsiTheme="majorHAnsi" w:cstheme="majorHAnsi"/>
          <w:color w:val="333333"/>
          <w:szCs w:val="24"/>
          <w:shd w:val="clear" w:color="auto" w:fill="FFFFFF"/>
          <w:lang w:val="en-US" w:eastAsia="en-US"/>
        </w:rPr>
        <w:t>:</w:t>
      </w:r>
    </w:p>
    <w:p w14:paraId="42399BAE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37162B7E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Ima</w:t>
      </w:r>
      <w:proofErr w:type="spellEnd"/>
      <w:r w:rsidRPr="00ED4B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szolgálatkészség</w:t>
      </w:r>
      <w:proofErr w:type="spellEnd"/>
      <w:r w:rsidRPr="00ED4B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szelleméért</w:t>
      </w:r>
      <w:proofErr w:type="spellEnd"/>
    </w:p>
    <w:p w14:paraId="688F4CF9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5C88E23E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Uram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növeld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szívem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derű</w:t>
      </w:r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jét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 </w:t>
      </w:r>
    </w:p>
    <w:p w14:paraId="0A5C530C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amely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átragyog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keserűségen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 </w:t>
      </w:r>
    </w:p>
    <w:p w14:paraId="12EAA3C4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fáradtságon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megbántottságon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 </w:t>
      </w:r>
    </w:p>
    <w:p w14:paraId="4E9956B7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6BA09361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Uram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növeld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önzetlenség</w:t>
      </w:r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0A42D578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átéljem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testvéreim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örömét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bánatát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 </w:t>
      </w:r>
    </w:p>
    <w:p w14:paraId="41041F5B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így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teljes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szívvel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szeressem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őket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 </w:t>
      </w:r>
    </w:p>
    <w:p w14:paraId="5633B9D4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196CD6B4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Uram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növeld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türelmem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7F758550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embereket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olyanoknak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fogadjam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el, </w:t>
      </w:r>
    </w:p>
    <w:p w14:paraId="5A884AAB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lastRenderedPageBreak/>
        <w:t>amilyenek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kicsit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jobbítsak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rajtuk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 </w:t>
      </w:r>
    </w:p>
    <w:p w14:paraId="39A55EA9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182D3963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Uram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növeld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áldozatkészségem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 </w:t>
      </w:r>
    </w:p>
    <w:p w14:paraId="19FF4317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nagylelkűen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elviseljem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azokat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 </w:t>
      </w:r>
    </w:p>
    <w:p w14:paraId="70BD7EB4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akikkel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nagyon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nehéz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együtt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élnem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 </w:t>
      </w:r>
    </w:p>
    <w:p w14:paraId="30B2A5D2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50902874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Uram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növeld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alázatosságom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 </w:t>
      </w:r>
    </w:p>
    <w:p w14:paraId="456CC8B3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ott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szolgáljak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ahová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küldesz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 </w:t>
      </w:r>
    </w:p>
    <w:p w14:paraId="795C5DB4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bár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nekem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lennének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elképzeléseim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 </w:t>
      </w:r>
    </w:p>
    <w:p w14:paraId="6783CB0F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4611E447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Uram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növeld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bölcsességem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 </w:t>
      </w:r>
    </w:p>
    <w:p w14:paraId="376F4BDD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magam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küldetését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teljesítsem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 </w:t>
      </w:r>
    </w:p>
    <w:p w14:paraId="43BE2F7B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ne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mások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hibáin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méltatlankodjam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 </w:t>
      </w:r>
    </w:p>
    <w:p w14:paraId="7230657C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45B24427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Uram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növeld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erőm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túllépjek</w:t>
      </w:r>
      <w:proofErr w:type="spellEnd"/>
    </w:p>
    <w:p w14:paraId="62ED5A9E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azon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kudarcon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bosszúságon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 </w:t>
      </w:r>
    </w:p>
    <w:p w14:paraId="46BA400E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amely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épp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most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szegte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kedvem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 </w:t>
      </w:r>
    </w:p>
    <w:p w14:paraId="72383F10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72D82AD1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Uram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növeld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hűségem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69EF843E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jó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kedvvel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teljesítsem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kötelességem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 </w:t>
      </w:r>
    </w:p>
    <w:p w14:paraId="24B12327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akkor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is, ha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semmi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értelmét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látom</w:t>
      </w:r>
      <w:proofErr w:type="spellEnd"/>
      <w:r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! </w:t>
      </w:r>
    </w:p>
    <w:p w14:paraId="3A9E66D6" w14:textId="77777777" w:rsidR="000F6FE4" w:rsidRPr="00ED4B58" w:rsidRDefault="000F6FE4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69DBE726" w14:textId="4E529CAF" w:rsidR="000F6FE4" w:rsidRPr="00ED4B58" w:rsidRDefault="00CB2000" w:rsidP="000F6FE4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proofErr w:type="spellStart"/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</w:t>
      </w:r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ldás</w:t>
      </w:r>
      <w:proofErr w:type="spellEnd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Tamás</w:t>
      </w:r>
      <w:proofErr w:type="spellEnd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proofErr w:type="spellStart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atyától</w:t>
      </w:r>
      <w:proofErr w:type="spellEnd"/>
      <w:r w:rsidR="000F6FE4" w:rsidRPr="00ED4B58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</w:t>
      </w:r>
    </w:p>
    <w:p w14:paraId="649B445E" w14:textId="77777777" w:rsidR="000F6FE4" w:rsidRPr="00ED4B58" w:rsidRDefault="000F6FE4">
      <w:pPr>
        <w:spacing w:after="200" w:line="276" w:lineRule="auto"/>
        <w:rPr>
          <w:rFonts w:asciiTheme="majorHAnsi" w:eastAsia="Times New Roman" w:hAnsiTheme="majorHAnsi" w:cstheme="majorHAnsi"/>
          <w:szCs w:val="24"/>
        </w:rPr>
      </w:pPr>
      <w:r w:rsidRPr="00ED4B58">
        <w:rPr>
          <w:rFonts w:asciiTheme="majorHAnsi" w:hAnsiTheme="majorHAnsi" w:cstheme="majorHAnsi"/>
          <w:szCs w:val="24"/>
        </w:rPr>
        <w:br w:type="page"/>
      </w:r>
    </w:p>
    <w:p w14:paraId="244FAA57" w14:textId="2A784FD4" w:rsidR="00B66586" w:rsidRPr="00ED4B58" w:rsidRDefault="00A757C8" w:rsidP="0020640F">
      <w:pPr>
        <w:pStyle w:val="Norm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ED4B58">
        <w:rPr>
          <w:rFonts w:asciiTheme="majorHAnsi" w:hAnsiTheme="majorHAnsi" w:cstheme="majorHAnsi"/>
        </w:rPr>
        <w:lastRenderedPageBreak/>
        <w:t xml:space="preserve"> </w:t>
      </w:r>
    </w:p>
    <w:sectPr w:rsidR="00B66586" w:rsidRPr="00ED4B58" w:rsidSect="00A757C8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614E7" w14:textId="77777777" w:rsidR="00FD027F" w:rsidRDefault="00FD027F" w:rsidP="00DC5291">
      <w:r>
        <w:separator/>
      </w:r>
    </w:p>
  </w:endnote>
  <w:endnote w:type="continuationSeparator" w:id="0">
    <w:p w14:paraId="1F86941D" w14:textId="77777777" w:rsidR="00FD027F" w:rsidRDefault="00FD027F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BA0C41" w:rsidRDefault="00BA0C41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23651445" w:rsidR="00BA0C41" w:rsidRDefault="00BA0C4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F09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BA0C41" w:rsidRDefault="00BA0C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25196" w14:textId="77777777" w:rsidR="00FD027F" w:rsidRDefault="00FD027F" w:rsidP="00DC5291">
      <w:r>
        <w:separator/>
      </w:r>
    </w:p>
  </w:footnote>
  <w:footnote w:type="continuationSeparator" w:id="0">
    <w:p w14:paraId="39020F49" w14:textId="77777777" w:rsidR="00FD027F" w:rsidRDefault="00FD027F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BA0C41" w:rsidRDefault="00BA0C41" w:rsidP="008A797D">
    <w:pPr>
      <w:pStyle w:val="lfej"/>
      <w:spacing w:line="140" w:lineRule="exact"/>
    </w:pPr>
  </w:p>
  <w:p w14:paraId="23CB9552" w14:textId="77777777" w:rsidR="00BA0C41" w:rsidRDefault="00BA0C41" w:rsidP="008A797D">
    <w:pPr>
      <w:pStyle w:val="lfej"/>
      <w:spacing w:line="140" w:lineRule="exact"/>
    </w:pPr>
  </w:p>
  <w:p w14:paraId="59173E3E" w14:textId="1AFB0D61" w:rsidR="00BA0C41" w:rsidRDefault="00BA0C41" w:rsidP="002376DA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2C3D1137" w14:textId="77777777" w:rsidR="00BA0C41" w:rsidRDefault="00BA0C41" w:rsidP="00CF570F">
    <w:pPr>
      <w:pStyle w:val="lfej"/>
      <w:spacing w:line="240" w:lineRule="exact"/>
      <w:jc w:val="center"/>
      <w:rPr>
        <w:sz w:val="22"/>
      </w:rPr>
    </w:pPr>
  </w:p>
  <w:p w14:paraId="6DC24E86" w14:textId="48705D39" w:rsidR="00BA0C41" w:rsidRPr="0062275B" w:rsidRDefault="00BA0C41" w:rsidP="0062275B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B1"/>
    <w:multiLevelType w:val="multilevel"/>
    <w:tmpl w:val="45461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90B89"/>
    <w:multiLevelType w:val="multilevel"/>
    <w:tmpl w:val="6FB60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A09E4"/>
    <w:multiLevelType w:val="multilevel"/>
    <w:tmpl w:val="3DE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A64B9"/>
    <w:multiLevelType w:val="multilevel"/>
    <w:tmpl w:val="9CF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25A8F"/>
    <w:multiLevelType w:val="multilevel"/>
    <w:tmpl w:val="D4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D6E39"/>
    <w:multiLevelType w:val="multilevel"/>
    <w:tmpl w:val="B95E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80AAC"/>
    <w:multiLevelType w:val="multilevel"/>
    <w:tmpl w:val="4322D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6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0059B"/>
    <w:rsid w:val="000B03B8"/>
    <w:rsid w:val="000B3535"/>
    <w:rsid w:val="000D3DAF"/>
    <w:rsid w:val="000F6FE4"/>
    <w:rsid w:val="001154BB"/>
    <w:rsid w:val="00136B64"/>
    <w:rsid w:val="001377AB"/>
    <w:rsid w:val="00190F09"/>
    <w:rsid w:val="001D7A4E"/>
    <w:rsid w:val="001E4D6C"/>
    <w:rsid w:val="0020640F"/>
    <w:rsid w:val="00221B5D"/>
    <w:rsid w:val="002361D6"/>
    <w:rsid w:val="002376DA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83E07"/>
    <w:rsid w:val="00393341"/>
    <w:rsid w:val="003B7F82"/>
    <w:rsid w:val="003F607F"/>
    <w:rsid w:val="00402CA2"/>
    <w:rsid w:val="00482C29"/>
    <w:rsid w:val="00492C2B"/>
    <w:rsid w:val="004F2549"/>
    <w:rsid w:val="00526AAF"/>
    <w:rsid w:val="005668BF"/>
    <w:rsid w:val="0057084B"/>
    <w:rsid w:val="00583A8A"/>
    <w:rsid w:val="00597783"/>
    <w:rsid w:val="005A307F"/>
    <w:rsid w:val="005C0F32"/>
    <w:rsid w:val="005D1889"/>
    <w:rsid w:val="005E0180"/>
    <w:rsid w:val="00600282"/>
    <w:rsid w:val="00612289"/>
    <w:rsid w:val="0062275B"/>
    <w:rsid w:val="00643D20"/>
    <w:rsid w:val="00660588"/>
    <w:rsid w:val="006E7EFB"/>
    <w:rsid w:val="00724D42"/>
    <w:rsid w:val="00734543"/>
    <w:rsid w:val="007439F0"/>
    <w:rsid w:val="00753933"/>
    <w:rsid w:val="00787663"/>
    <w:rsid w:val="007D385B"/>
    <w:rsid w:val="00804290"/>
    <w:rsid w:val="00820B9D"/>
    <w:rsid w:val="00874976"/>
    <w:rsid w:val="008753E6"/>
    <w:rsid w:val="00890D34"/>
    <w:rsid w:val="008A797D"/>
    <w:rsid w:val="009B2892"/>
    <w:rsid w:val="009C1D07"/>
    <w:rsid w:val="009E734A"/>
    <w:rsid w:val="00A07B03"/>
    <w:rsid w:val="00A12037"/>
    <w:rsid w:val="00A20D8A"/>
    <w:rsid w:val="00A34B18"/>
    <w:rsid w:val="00A4105F"/>
    <w:rsid w:val="00A757C8"/>
    <w:rsid w:val="00A76A84"/>
    <w:rsid w:val="00A93E24"/>
    <w:rsid w:val="00AA0640"/>
    <w:rsid w:val="00AF341D"/>
    <w:rsid w:val="00AF5C9D"/>
    <w:rsid w:val="00B11BE8"/>
    <w:rsid w:val="00B22759"/>
    <w:rsid w:val="00B278A8"/>
    <w:rsid w:val="00B33671"/>
    <w:rsid w:val="00B63657"/>
    <w:rsid w:val="00B66586"/>
    <w:rsid w:val="00B70E57"/>
    <w:rsid w:val="00B939E4"/>
    <w:rsid w:val="00B958FD"/>
    <w:rsid w:val="00BA0C41"/>
    <w:rsid w:val="00BA1993"/>
    <w:rsid w:val="00BA5A15"/>
    <w:rsid w:val="00BC2B7A"/>
    <w:rsid w:val="00BC5213"/>
    <w:rsid w:val="00BE6DB8"/>
    <w:rsid w:val="00C22699"/>
    <w:rsid w:val="00C532E0"/>
    <w:rsid w:val="00C53D89"/>
    <w:rsid w:val="00C75887"/>
    <w:rsid w:val="00C81659"/>
    <w:rsid w:val="00C97E14"/>
    <w:rsid w:val="00CA6047"/>
    <w:rsid w:val="00CB2000"/>
    <w:rsid w:val="00CC1BAE"/>
    <w:rsid w:val="00CF26EA"/>
    <w:rsid w:val="00CF570F"/>
    <w:rsid w:val="00CF5C49"/>
    <w:rsid w:val="00D32A1D"/>
    <w:rsid w:val="00D46E0B"/>
    <w:rsid w:val="00DA0FC2"/>
    <w:rsid w:val="00DC5124"/>
    <w:rsid w:val="00DC5291"/>
    <w:rsid w:val="00E21568"/>
    <w:rsid w:val="00E228D7"/>
    <w:rsid w:val="00E62B29"/>
    <w:rsid w:val="00E64A0D"/>
    <w:rsid w:val="00E8293F"/>
    <w:rsid w:val="00E864AC"/>
    <w:rsid w:val="00EA1872"/>
    <w:rsid w:val="00EB297C"/>
    <w:rsid w:val="00EB4B6F"/>
    <w:rsid w:val="00EC5A50"/>
    <w:rsid w:val="00ED4B58"/>
    <w:rsid w:val="00F00565"/>
    <w:rsid w:val="00F204BF"/>
    <w:rsid w:val="00F91F58"/>
    <w:rsid w:val="00FA6C7C"/>
    <w:rsid w:val="00F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15CE29B6-C136-495C-BEA6-C497C9E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CF570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A0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A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A0D"/>
    <w:rPr>
      <w:vertAlign w:val="superscript"/>
    </w:rPr>
  </w:style>
  <w:style w:type="character" w:customStyle="1" w:styleId="verstarle">
    <w:name w:val="verstar_le_"/>
    <w:basedOn w:val="Bekezdsalapbettpusa"/>
    <w:rsid w:val="00B9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6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8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3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E7855B4A1C23414AB2508DB259782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95CD8-4CC0-4663-84DD-1423D8ABB8C2}"/>
      </w:docPartPr>
      <w:docPartBody>
        <w:p w:rsidR="000D0699" w:rsidRDefault="000D0699" w:rsidP="000D0699">
          <w:pPr>
            <w:pStyle w:val="E7855B4A1C23414AB2508DB259782AFD"/>
          </w:pPr>
          <w:r>
            <w:rPr>
              <w:rStyle w:val="Helyrzszveg"/>
            </w:rPr>
            <w:t>Jelölj ki egy elemet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C3B81"/>
    <w:rsid w:val="000D0699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9C50F7"/>
    <w:rsid w:val="009D17C5"/>
    <w:rsid w:val="00A417B3"/>
    <w:rsid w:val="00A62A92"/>
    <w:rsid w:val="00A834DB"/>
    <w:rsid w:val="00A843D6"/>
    <w:rsid w:val="00AA063D"/>
    <w:rsid w:val="00B5630E"/>
    <w:rsid w:val="00BA1660"/>
    <w:rsid w:val="00CF4C7D"/>
    <w:rsid w:val="00D11F97"/>
    <w:rsid w:val="00DB5B94"/>
    <w:rsid w:val="00DE74F4"/>
    <w:rsid w:val="00E92C27"/>
    <w:rsid w:val="00EC0441"/>
    <w:rsid w:val="00F21324"/>
    <w:rsid w:val="00F413B4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0699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E7855B4A1C23414AB2508DB259782AFD">
    <w:name w:val="E7855B4A1C23414AB2508DB259782AFD"/>
    <w:rsid w:val="000D069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3B5B-E59B-452B-91A0-98BAD0B0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4</cp:revision>
  <dcterms:created xsi:type="dcterms:W3CDTF">2022-02-10T19:56:00Z</dcterms:created>
  <dcterms:modified xsi:type="dcterms:W3CDTF">2022-04-23T11:47:00Z</dcterms:modified>
</cp:coreProperties>
</file>