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F9BA084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17A54">
              <w:rPr>
                <w:b/>
                <w:sz w:val="28"/>
                <w:szCs w:val="28"/>
              </w:rPr>
              <w:t xml:space="preserve"> Táborkeret, Dél-Duna 2016.</w:t>
            </w:r>
          </w:p>
        </w:tc>
        <w:tc>
          <w:tcPr>
            <w:tcW w:w="2835" w:type="dxa"/>
          </w:tcPr>
          <w:p w14:paraId="15C30ED7" w14:textId="2E38A479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17A54">
                  <w:rPr>
                    <w:szCs w:val="32"/>
                  </w:rPr>
                  <w:t>lelkiív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43A40187" w:rsidR="00820B9D" w:rsidRDefault="00E17A54" w:rsidP="00E17A54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r>
              <w:rPr>
                <w:szCs w:val="24"/>
              </w:rPr>
              <w:t>Szerző / szerkesztette: Dél-Dunamenti Nagyboldogasszony Közösség</w:t>
            </w:r>
            <w:r w:rsidR="002411E9">
              <w:rPr>
                <w:szCs w:val="24"/>
              </w:rPr>
              <w:t xml:space="preserve"> 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CA9473D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17A54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55CC5F88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E17A54">
              <w:rPr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2A6A4C31" w:rsidR="00DA0FC2" w:rsidRDefault="002E42DA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BC5E15">
              <w:rPr>
                <w:rFonts w:asciiTheme="majorHAnsi" w:hAnsiTheme="majorHAnsi" w:cstheme="majorHAnsi"/>
                <w:szCs w:val="24"/>
              </w:rPr>
              <w:t>"És ti kinek tartotok engem?" (Mt 16,15)</w:t>
            </w:r>
            <w:r>
              <w:rPr>
                <w:rFonts w:asciiTheme="majorHAnsi" w:hAnsiTheme="majorHAnsi" w:cstheme="majorHAnsi"/>
                <w:szCs w:val="24"/>
              </w:rPr>
              <w:t xml:space="preserve"> a Jézus tábor négy lelkészi előadása</w:t>
            </w:r>
            <w:bookmarkStart w:id="0" w:name="_GoBack"/>
            <w:bookmarkEnd w:id="0"/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582E71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17A54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3E4C9B3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E17A54">
              <w:rPr>
                <w:szCs w:val="24"/>
              </w:rPr>
              <w:t>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58A31389" w14:textId="77777777" w:rsidR="002E42DA" w:rsidRDefault="002E42DA" w:rsidP="002E42DA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0331531A" w14:textId="77777777" w:rsidR="002E42DA" w:rsidRPr="00FD5DE9" w:rsidRDefault="002E42DA" w:rsidP="002E42DA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164DC83E" w14:textId="77777777" w:rsidR="002E42DA" w:rsidRDefault="002E42DA" w:rsidP="002E42DA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4107A40E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5D2D7A09" w14:textId="77777777" w:rsidR="002E42DA" w:rsidRPr="00FD5DE9" w:rsidRDefault="002E42DA" w:rsidP="002E42DA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34AF9A04" w14:textId="77777777" w:rsidR="002E42DA" w:rsidRPr="00FD5DE9" w:rsidRDefault="002E42DA" w:rsidP="002E42DA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4FB450C3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538B235A" w14:textId="77777777" w:rsidR="002E42DA" w:rsidRPr="00966136" w:rsidRDefault="002E42DA" w:rsidP="002E42DA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1BD81DB9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4CF8F682" w14:textId="77777777" w:rsidR="002E42DA" w:rsidRDefault="002E42DA" w:rsidP="002E42DA">
      <w:pPr>
        <w:rPr>
          <w:b/>
          <w:szCs w:val="24"/>
        </w:rPr>
      </w:pPr>
      <w:r>
        <w:rPr>
          <w:b/>
          <w:szCs w:val="24"/>
        </w:rPr>
        <w:t xml:space="preserve">A Dél-Dunamenti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0615AAD4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2016_07_Jezus_taborkeret_lelkiiv_dd_tabor</w:t>
      </w:r>
    </w:p>
    <w:p w14:paraId="08473314" w14:textId="77777777" w:rsidR="002E42DA" w:rsidRPr="002E6283" w:rsidRDefault="002E42DA" w:rsidP="002E42DA">
      <w:pPr>
        <w:rPr>
          <w:szCs w:val="24"/>
        </w:rPr>
      </w:pPr>
      <w:r>
        <w:rPr>
          <w:szCs w:val="24"/>
        </w:rPr>
        <w:t>2016_07_Jezus_a_tabor_reszletei_program_dd_tabor</w:t>
      </w:r>
    </w:p>
    <w:p w14:paraId="2E7F3240" w14:textId="77777777" w:rsidR="002E42DA" w:rsidRPr="00EF67C0" w:rsidRDefault="002E42DA" w:rsidP="002E42DA">
      <w:pPr>
        <w:rPr>
          <w:szCs w:val="24"/>
        </w:rPr>
      </w:pPr>
      <w:r>
        <w:rPr>
          <w:szCs w:val="24"/>
        </w:rPr>
        <w:t>2016_07_Jezus_üzenet_Jezustol_mindenkinek_ima_dd_tabor</w:t>
      </w:r>
    </w:p>
    <w:p w14:paraId="60B78CA0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2016_07_Jezus_reggeli_elmelkedes_ima_dd_tabor</w:t>
      </w:r>
    </w:p>
    <w:p w14:paraId="7C9ACBFC" w14:textId="77777777" w:rsidR="002E42DA" w:rsidRPr="00966136" w:rsidRDefault="002E42DA" w:rsidP="002E42DA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59907808" w14:textId="77777777" w:rsidR="002E42DA" w:rsidRDefault="002E42DA" w:rsidP="002E42DA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73DA286F" w:rsidR="009C1D07" w:rsidRDefault="009C1D07" w:rsidP="009C1D07">
      <w:pPr>
        <w:rPr>
          <w:szCs w:val="24"/>
        </w:rPr>
      </w:pPr>
    </w:p>
    <w:p w14:paraId="0D9B927E" w14:textId="0FE3C036" w:rsidR="009C1D07" w:rsidRDefault="00B66586" w:rsidP="00B66586">
      <w:pPr>
        <w:pStyle w:val="kincstrcmsor"/>
      </w:pPr>
      <w:r>
        <w:t>Törzsanyag</w:t>
      </w:r>
      <w:r w:rsidR="00A93E24">
        <w:t>:</w:t>
      </w:r>
    </w:p>
    <w:tbl>
      <w:tblPr>
        <w:tblpPr w:leftFromText="180" w:rightFromText="180" w:vertAnchor="text" w:horzAnchor="page" w:tblpX="696" w:tblpY="88"/>
        <w:tblOverlap w:val="never"/>
        <w:tblW w:w="10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646"/>
        <w:gridCol w:w="1701"/>
        <w:gridCol w:w="1701"/>
        <w:gridCol w:w="1701"/>
        <w:gridCol w:w="1701"/>
        <w:gridCol w:w="1559"/>
      </w:tblGrid>
      <w:tr w:rsidR="00E17A54" w:rsidRPr="00AC5684" w14:paraId="016DAF3D" w14:textId="77777777" w:rsidTr="00E17A54">
        <w:trPr>
          <w:trHeight w:val="420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45E8" w14:textId="77777777" w:rsidR="00E17A54" w:rsidRDefault="00E17A54" w:rsidP="00AA4F09">
            <w:pPr>
              <w:jc w:val="center"/>
              <w:textAlignment w:val="center"/>
              <w:rPr>
                <w:rFonts w:asciiTheme="majorHAnsi" w:eastAsia="SimSun" w:hAnsiTheme="majorHAnsi" w:cstheme="majorHAnsi"/>
                <w:b/>
                <w:color w:val="000000"/>
                <w:sz w:val="18"/>
                <w:szCs w:val="18"/>
                <w:lang w:val="en-US" w:eastAsia="zh-CN" w:bidi="ar"/>
              </w:rPr>
            </w:pPr>
          </w:p>
          <w:p w14:paraId="696BCAF2" w14:textId="77777777" w:rsidR="00E17A5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szCs w:val="24"/>
              </w:rPr>
            </w:pPr>
            <w:r w:rsidRPr="00E17A54">
              <w:rPr>
                <w:rFonts w:asciiTheme="majorHAnsi" w:hAnsiTheme="majorHAnsi" w:cstheme="majorHAnsi"/>
                <w:szCs w:val="24"/>
              </w:rPr>
              <w:t xml:space="preserve">2016-os Dél-Duna tábor kerete. Lelkiív </w:t>
            </w:r>
            <w:proofErr w:type="gramStart"/>
            <w:r w:rsidRPr="00E17A54">
              <w:rPr>
                <w:rFonts w:asciiTheme="majorHAnsi" w:hAnsiTheme="majorHAnsi" w:cstheme="majorHAnsi"/>
                <w:szCs w:val="24"/>
              </w:rPr>
              <w:t>koncepció</w:t>
            </w:r>
            <w:proofErr w:type="gramEnd"/>
            <w:r w:rsidRPr="00E17A54">
              <w:rPr>
                <w:rFonts w:asciiTheme="majorHAnsi" w:hAnsiTheme="majorHAnsi" w:cstheme="majorHAnsi"/>
                <w:szCs w:val="24"/>
              </w:rPr>
              <w:t xml:space="preserve"> és programok</w:t>
            </w:r>
          </w:p>
          <w:p w14:paraId="1AC7E375" w14:textId="1C3647C3" w:rsidR="00E17A54" w:rsidRPr="00E17A5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b/>
                <w:color w:val="000000"/>
                <w:szCs w:val="24"/>
              </w:rPr>
            </w:pPr>
          </w:p>
        </w:tc>
      </w:tr>
      <w:tr w:rsidR="00E17A54" w:rsidRPr="00AC5684" w14:paraId="04483714" w14:textId="77777777" w:rsidTr="00E17A54">
        <w:trPr>
          <w:trHeight w:val="3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F52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B46A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3D4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66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353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A0E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24C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August 14.</w:t>
            </w:r>
          </w:p>
        </w:tc>
      </w:tr>
      <w:tr w:rsidR="00E17A54" w:rsidRPr="00AC5684" w14:paraId="2B96D9E9" w14:textId="77777777" w:rsidTr="00E17A54">
        <w:trPr>
          <w:trHeight w:val="30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A918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BB6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kedd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97D5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szerda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A3D0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csütörtök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4FC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péntek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BB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szombat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E62B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vasárnap</w:t>
            </w:r>
            <w:proofErr w:type="spellEnd"/>
          </w:p>
        </w:tc>
      </w:tr>
      <w:tr w:rsidR="00E17A54" w:rsidRPr="00AC5684" w14:paraId="159B5A4C" w14:textId="77777777" w:rsidTr="00E17A54">
        <w:trPr>
          <w:trHeight w:val="12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4C3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Koncepció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E3D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Jézus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objektív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léte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- A KUTATÁS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8C1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A KUTATÁS (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folyt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.) </w:t>
            </w: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br/>
              <w:t xml:space="preserve">1.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előadás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E40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TAPASZTALNI   (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Bűnbánati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nap) </w:t>
            </w: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br/>
              <w:t xml:space="preserve">2.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előadás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0A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ÉRTENI </w:t>
            </w: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br/>
              <w:t xml:space="preserve">3.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előadás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A5B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ELFOGADNI/  BEFOGADNI   </w:t>
            </w: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br/>
              <w:t xml:space="preserve">4.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előadás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br/>
              <w:t>(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sportnap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BB3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Haza</w:t>
            </w:r>
            <w:proofErr w:type="spellEnd"/>
          </w:p>
        </w:tc>
      </w:tr>
      <w:tr w:rsidR="00E17A54" w:rsidRPr="00AC5684" w14:paraId="61B10B95" w14:textId="77777777" w:rsidTr="00E17A54">
        <w:trPr>
          <w:trHeight w:val="25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C80A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Nap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lelkülete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hangsúlyok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479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Mennyire látok tisztán, valódi látásom mennyire tesz vakká?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E2AD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Vakság tapasztalása életünkben, Jézus </w:t>
            </w:r>
            <w:proofErr w:type="gram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objektív</w:t>
            </w:r>
            <w:proofErr w:type="gram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kutatása,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megissmerése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F630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Jézus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megtapasztalása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8CA4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önismeret, istenkép, krisztuskép /kinek tartom magam? kinek tartom Krisztust?/ kilépni önmagunkból, másikért lenni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D80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Hiszel-e az Emberfiában? Beszélgetni Jézussal /Jézus bennem, Jézus a másikban észre veszem-e?/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BCE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Krisztusban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maradni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döntés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melette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haza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vinni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lelkületet</w:t>
            </w:r>
            <w:proofErr w:type="spellEnd"/>
          </w:p>
        </w:tc>
      </w:tr>
      <w:tr w:rsidR="00E17A54" w:rsidRPr="00AC5684" w14:paraId="7C7E265E" w14:textId="77777777" w:rsidTr="00E17A54">
        <w:trPr>
          <w:trHeight w:val="234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908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lastRenderedPageBreak/>
              <w:t>programok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2F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Valódi vak ember tanúságtétele, ami miatt elkezdünk közösen Jézus után kutatni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8BFD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Akadályverseny: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Indiana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Jones illetve detektív játék (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pl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történelmi szereplők kikérdezése)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D17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A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lányoknak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és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a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fiúknak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külön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indul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Szegényes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reggeli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3F94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belső tapasztalat Krisztusról, hogyan formálja életünket, tanúságtétel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A89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SPORT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554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A napok folyamán a kiscsoportok "szereznek" képrészleteket (nem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felismerhetőeket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), ekkor az eddig elkészült képeket összeillesztik és kijön Jézus</w:t>
            </w:r>
          </w:p>
        </w:tc>
      </w:tr>
      <w:tr w:rsidR="00E17A54" w:rsidRPr="00AC5684" w14:paraId="517C23BB" w14:textId="77777777" w:rsidTr="00E17A54">
        <w:trPr>
          <w:trHeight w:val="188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D1EC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024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ismerkedős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kiscsoport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684E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az akadályverseny Jézus testrészeihez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köthetőek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(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pl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szemészet- szem)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95F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Jézust alapul véve: mi az </w:t>
            </w:r>
            <w:proofErr w:type="gram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ideális</w:t>
            </w:r>
            <w:proofErr w:type="gram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viselkedés férfiaknak és nőknek (előadás v lelkitükör)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4D9A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este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közbenjáró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ima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00B6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este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a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kiscsoportoknak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közös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csámborgás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a "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városban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1205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17A54" w:rsidRPr="00AC5684" w14:paraId="40F7D6E1" w14:textId="77777777" w:rsidTr="00E17A54">
        <w:trPr>
          <w:trHeight w:val="170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9593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FDAC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esti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bemelegítő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játék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"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vakon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7E16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d.e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.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sorverseny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A3A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gyónás (sárral bekenés, lemosás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stb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) (még külön)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A72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3CE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TÁBORTŰZ (a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kiscsoportok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produkcióival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F1C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E17A54" w:rsidRPr="00AC5684" w14:paraId="448043E5" w14:textId="77777777" w:rsidTr="00E17A54">
        <w:trPr>
          <w:trHeight w:val="22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A2E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BBC1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8419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9AA2" w14:textId="77777777" w:rsidR="00E17A54" w:rsidRPr="00AC5684" w:rsidRDefault="00E17A54" w:rsidP="00AA4F09">
            <w:pPr>
              <w:jc w:val="center"/>
              <w:textAlignment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Nap közepén csatlakoznak a fiúk a lányokhoz, és együtt egy bőséges ebédben lesz részünk </w:t>
            </w:r>
            <w:proofErr w:type="gram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( ~kánai</w:t>
            </w:r>
            <w:proofErr w:type="gram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proofErr w:type="spellStart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mennyegző</w:t>
            </w:r>
            <w:proofErr w:type="spellEnd"/>
            <w:r w:rsidRPr="00AC5684">
              <w:rPr>
                <w:rFonts w:asciiTheme="majorHAnsi" w:eastAsia="SimSun" w:hAnsiTheme="majorHAnsi" w:cstheme="majorHAnsi"/>
                <w:color w:val="000000"/>
                <w:sz w:val="18"/>
                <w:szCs w:val="18"/>
                <w:lang w:eastAsia="zh-CN" w:bidi="ar"/>
              </w:rPr>
              <w:t>), ekkor lesz az előadás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3BE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029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B150" w14:textId="77777777" w:rsidR="00E17A54" w:rsidRPr="00AC5684" w:rsidRDefault="00E17A54" w:rsidP="00AA4F09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7B98F85" w14:textId="77777777" w:rsidR="00E17A54" w:rsidRDefault="00E17A54" w:rsidP="00E17A54">
      <w:pPr>
        <w:rPr>
          <w:szCs w:val="24"/>
        </w:rPr>
      </w:pPr>
    </w:p>
    <w:p w14:paraId="2F519DAD" w14:textId="77777777" w:rsidR="00E17A54" w:rsidRDefault="00E17A54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1DA1" w14:textId="77777777" w:rsidR="00C0594B" w:rsidRDefault="00C0594B" w:rsidP="00DC5291">
      <w:r>
        <w:separator/>
      </w:r>
    </w:p>
  </w:endnote>
  <w:endnote w:type="continuationSeparator" w:id="0">
    <w:p w14:paraId="57B4D9E2" w14:textId="77777777" w:rsidR="00C0594B" w:rsidRDefault="00C0594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5862BCD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DA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D3F82" w14:textId="77777777" w:rsidR="00C0594B" w:rsidRDefault="00C0594B" w:rsidP="00DC5291">
      <w:r>
        <w:separator/>
      </w:r>
    </w:p>
  </w:footnote>
  <w:footnote w:type="continuationSeparator" w:id="0">
    <w:p w14:paraId="75DCB4CF" w14:textId="77777777" w:rsidR="00C0594B" w:rsidRDefault="00C0594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E42DA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0594B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17A54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735E1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0F36-5568-4DE6-89A3-7A49EA01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3</cp:revision>
  <dcterms:created xsi:type="dcterms:W3CDTF">2020-05-02T17:28:00Z</dcterms:created>
  <dcterms:modified xsi:type="dcterms:W3CDTF">2020-05-02T17:39:00Z</dcterms:modified>
</cp:coreProperties>
</file>